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C4" w:rsidRDefault="00C35A96" w:rsidP="008413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-424815</wp:posOffset>
                </wp:positionV>
                <wp:extent cx="6715125" cy="1247775"/>
                <wp:effectExtent l="41910" t="13335" r="43815" b="34290"/>
                <wp:wrapNone/>
                <wp:docPr id="1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125" cy="1247775"/>
                        </a:xfrm>
                        <a:prstGeom prst="ellipseRibbon2">
                          <a:avLst>
                            <a:gd name="adj1" fmla="val 36630"/>
                            <a:gd name="adj2" fmla="val 75000"/>
                            <a:gd name="adj3" fmla="val 8296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6B9F" w:rsidRPr="00266B9F" w:rsidRDefault="00266B9F" w:rsidP="00266B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266B9F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>Муниципальное бюджетное дошкольное образовательное учреждение</w:t>
                            </w:r>
                          </w:p>
                          <w:p w:rsidR="00266B9F" w:rsidRPr="00266B9F" w:rsidRDefault="00266B9F" w:rsidP="00266B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266B9F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 xml:space="preserve"> «Детский сад №2 «Сказка» с. Большесидоровское Красногвардейский район Республики Адыгея</w:t>
                            </w:r>
                          </w:p>
                          <w:p w:rsidR="00266B9F" w:rsidRPr="00266B9F" w:rsidRDefault="00266B9F" w:rsidP="00266B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32"/>
                                <w:lang w:eastAsia="ru-RU"/>
                              </w:rPr>
                            </w:pPr>
                          </w:p>
                          <w:p w:rsidR="00D20652" w:rsidRPr="00D56020" w:rsidRDefault="00D20652" w:rsidP="00D5602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2" o:spid="_x0000_s1026" type="#_x0000_t108" style="position:absolute;margin-left:-1.2pt;margin-top:-33.45pt;width:528.7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" adj="2700,13688,1792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66B9F" w:rsidRPr="00266B9F" w:rsidRDefault="00266B9F" w:rsidP="00266B9F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266B9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>Муниципальное бюджетное дошкольное образовательное учреждение</w:t>
                      </w:r>
                    </w:p>
                    <w:p w:rsidR="00266B9F" w:rsidRPr="00266B9F" w:rsidRDefault="00266B9F" w:rsidP="00266B9F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266B9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 xml:space="preserve"> «Детский сад №2 «Сказка» с. Большесидоровское Красногвардейский район Республики Адыгея</w:t>
                      </w:r>
                    </w:p>
                    <w:p w:rsidR="00266B9F" w:rsidRPr="00266B9F" w:rsidRDefault="00266B9F" w:rsidP="00266B9F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32"/>
                          <w:lang w:eastAsia="ru-RU"/>
                        </w:rPr>
                      </w:pPr>
                    </w:p>
                    <w:p w:rsidR="00D20652" w:rsidRPr="00D56020" w:rsidRDefault="00D20652" w:rsidP="00D56020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</w:p>
    <w:p w:rsidR="003D34C4" w:rsidRDefault="003D34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Default="003D34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Default="00660366" w:rsidP="00266B9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3A3216" wp14:editId="1FA0548E">
            <wp:extent cx="5183460" cy="365887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oik.ru_2246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682" cy="367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4C4" w:rsidRDefault="003D34C4" w:rsidP="003D34C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Default="00266B9F" w:rsidP="00D93B4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36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52.55pt;height:86.2pt" adj="5665" fillcolor="#e36c0a [2409]">
            <v:stroke r:id="rId11" o:title=""/>
            <v:shadow color="#868686"/>
            <v:textpath style="font-family:&quot;Impact&quot;;font-size:24pt;v-text-kern:t" trim="t" fitpath="t" xscale="f" string="&#10;РАБОЧАЯ ПРОГРАММА&#10;"/>
          </v:shape>
        </w:pict>
      </w:r>
    </w:p>
    <w:p w:rsidR="003D34C4" w:rsidRPr="00841326" w:rsidRDefault="003D34C4" w:rsidP="003D34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B41" w:rsidRDefault="00266B9F" w:rsidP="003D34C4">
      <w:pPr>
        <w:pStyle w:val="a9"/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val="en-US"/>
        </w:rPr>
      </w:pPr>
      <w:r>
        <w:rPr>
          <w:rFonts w:ascii="Times New Roman" w:hAnsi="Times New Roman"/>
          <w:b/>
          <w:sz w:val="44"/>
          <w:szCs w:val="44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6" type="#_x0000_t154" style="width:388.35pt;height:50.75pt" adj=",10800" fillcolor="#0070c0">
            <v:fill color2="red" focusposition="1,1" focussize="" focus="100%" type="gradient"/>
            <v:stroke r:id="rId11" o:title="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«РАЗВИТИЕ РЕЧИ»"/>
          </v:shape>
        </w:pict>
      </w:r>
    </w:p>
    <w:p w:rsidR="00D93B41" w:rsidRDefault="00D93B41" w:rsidP="003D34C4">
      <w:pPr>
        <w:pStyle w:val="a9"/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val="en-US"/>
        </w:rPr>
      </w:pPr>
    </w:p>
    <w:p w:rsidR="003D34C4" w:rsidRDefault="00266B9F" w:rsidP="00030DA5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331.65pt;height:28.35pt" fillcolor="#7030a0" stroked="f">
            <v:fill color2="#f93"/>
            <v:stroke r:id="rId11" o:title=""/>
            <v:shadow on="t" color="silver" opacity="52429f"/>
            <v:textpath style="font-family:&quot;Impact&quot;;font-size:20pt;v-text-kern:t" trim="t" fitpath="t" string="1-ая разновозрастная группа (3-5 лет)"/>
          </v:shape>
        </w:pict>
      </w:r>
    </w:p>
    <w:p w:rsidR="00030DA5" w:rsidRPr="00030DA5" w:rsidRDefault="00030DA5" w:rsidP="00030DA5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3D34C4" w:rsidRPr="003D34C4" w:rsidRDefault="003D34C4" w:rsidP="003D34C4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3D34C4" w:rsidRDefault="003D34C4" w:rsidP="003D34C4">
      <w:pPr>
        <w:pStyle w:val="a3"/>
        <w:rPr>
          <w:rFonts w:ascii="Times New Roman" w:hAnsi="Times New Roman" w:cs="Times New Roman"/>
          <w:b/>
          <w:sz w:val="28"/>
        </w:rPr>
      </w:pPr>
    </w:p>
    <w:p w:rsidR="00266B9F" w:rsidRDefault="00266B9F" w:rsidP="0026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</w:p>
    <w:p w:rsidR="00266B9F" w:rsidRPr="00266B9F" w:rsidRDefault="00266B9F" w:rsidP="0026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bookmarkStart w:id="0" w:name="_GoBack"/>
      <w:bookmarkEnd w:id="0"/>
      <w:r w:rsidRPr="00266B9F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lastRenderedPageBreak/>
        <w:t>Муниципальное бюджетное дошкольное образовательное учреждение</w:t>
      </w:r>
    </w:p>
    <w:p w:rsidR="00266B9F" w:rsidRPr="00266B9F" w:rsidRDefault="00266B9F" w:rsidP="0026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r w:rsidRPr="00266B9F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t xml:space="preserve"> «Детский сад №2 «Сказка» с. Большесидоровское Красногвардейский район Республики Адыгея</w:t>
      </w:r>
    </w:p>
    <w:p w:rsidR="00266B9F" w:rsidRPr="003D34C4" w:rsidRDefault="00266B9F" w:rsidP="003D34C4">
      <w:pPr>
        <w:pStyle w:val="a3"/>
        <w:rPr>
          <w:rFonts w:ascii="Times New Roman" w:hAnsi="Times New Roman" w:cs="Times New Roman"/>
          <w:b/>
          <w:sz w:val="28"/>
        </w:rPr>
      </w:pPr>
    </w:p>
    <w:p w:rsidR="00841326" w:rsidRPr="00841326" w:rsidRDefault="00266B9F" w:rsidP="008413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eastAsia="Times New Roman" w:hAnsi="Times New Roman" w:cs="Times New Roman"/>
          <w:noProof/>
          <w:sz w:val="28"/>
          <w:szCs w:val="32"/>
          <w:lang w:eastAsia="ru-RU"/>
        </w:rPr>
        <w:drawing>
          <wp:inline distT="0" distB="0" distL="0" distR="0" wp14:anchorId="754E296B" wp14:editId="5297E6CE">
            <wp:extent cx="6057900" cy="213360"/>
            <wp:effectExtent l="0" t="0" r="0" b="0"/>
            <wp:docPr id="17" name="Рисунок 17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326" w:rsidRP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020" w:rsidRDefault="00D56020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020" w:rsidRPr="00841326" w:rsidRDefault="00D56020" w:rsidP="005729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  <w:gridCol w:w="179"/>
        <w:gridCol w:w="1560"/>
        <w:gridCol w:w="3790"/>
      </w:tblGrid>
      <w:tr w:rsidR="00266B9F" w:rsidRPr="00841326" w:rsidTr="00266B9F">
        <w:trPr>
          <w:gridAfter w:val="3"/>
          <w:wAfter w:w="5529" w:type="dxa"/>
        </w:trPr>
        <w:tc>
          <w:tcPr>
            <w:tcW w:w="9694" w:type="dxa"/>
          </w:tcPr>
          <w:p w:rsidR="00266B9F" w:rsidRPr="00841326" w:rsidRDefault="00266B9F" w:rsidP="00D94FE0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«Утверждаю»</w:t>
            </w:r>
          </w:p>
          <w:p w:rsidR="00266B9F" w:rsidRPr="005053E8" w:rsidRDefault="00266B9F" w:rsidP="00D94FE0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ОУ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  <w:p w:rsidR="00266B9F" w:rsidRPr="005053E8" w:rsidRDefault="00266B9F" w:rsidP="00D94FE0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Т.И. Черкасова</w:t>
            </w:r>
          </w:p>
          <w:p w:rsidR="00266B9F" w:rsidRPr="00841326" w:rsidRDefault="00266B9F" w:rsidP="00D94FE0">
            <w:pPr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  <w:tr w:rsidR="00D94FE0" w:rsidRPr="00841326" w:rsidTr="00266B9F">
        <w:tc>
          <w:tcPr>
            <w:tcW w:w="9873" w:type="dxa"/>
            <w:gridSpan w:val="2"/>
          </w:tcPr>
          <w:p w:rsidR="00D94FE0" w:rsidRDefault="00D94FE0" w:rsidP="00D94FE0">
            <w:pPr>
              <w:pStyle w:val="ab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94FE0" w:rsidRPr="00841326" w:rsidRDefault="00D94FE0" w:rsidP="00D94FE0">
            <w:pPr>
              <w:pStyle w:val="ab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</w:tcPr>
          <w:p w:rsidR="00D94FE0" w:rsidRPr="00841326" w:rsidRDefault="00D94FE0" w:rsidP="00D94FE0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D94FE0" w:rsidRPr="00841326" w:rsidTr="00266B9F">
        <w:tc>
          <w:tcPr>
            <w:tcW w:w="9873" w:type="dxa"/>
            <w:gridSpan w:val="2"/>
          </w:tcPr>
          <w:p w:rsidR="00D94FE0" w:rsidRDefault="00D94FE0" w:rsidP="00D94FE0">
            <w:pPr>
              <w:pStyle w:val="ab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94FE0" w:rsidRPr="00841326" w:rsidRDefault="00D94FE0" w:rsidP="00D94FE0">
            <w:pPr>
              <w:pStyle w:val="ab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</w:tcPr>
          <w:p w:rsidR="00D94FE0" w:rsidRPr="00841326" w:rsidRDefault="00D94FE0" w:rsidP="00D94FE0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D94FE0" w:rsidRPr="00841326" w:rsidTr="00266B9F">
        <w:tc>
          <w:tcPr>
            <w:tcW w:w="9873" w:type="dxa"/>
            <w:gridSpan w:val="2"/>
          </w:tcPr>
          <w:p w:rsidR="00D94FE0" w:rsidRDefault="00D94FE0" w:rsidP="00D94FE0">
            <w:pPr>
              <w:pStyle w:val="ab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94FE0" w:rsidRPr="00841326" w:rsidRDefault="00D94FE0" w:rsidP="00D94FE0">
            <w:pPr>
              <w:pStyle w:val="ab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</w:tcPr>
          <w:p w:rsidR="00D94FE0" w:rsidRPr="00841326" w:rsidRDefault="00D94FE0" w:rsidP="00D94FE0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D94FE0" w:rsidRDefault="00D94FE0" w:rsidP="00D94F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4FE0" w:rsidRDefault="00D94FE0" w:rsidP="00D94F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326" w:rsidRDefault="00D94FE0" w:rsidP="00D94F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F7ED3" w:rsidRDefault="00EF7ED3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Default="003D34C4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Default="003D34C4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Pr="00030DA5" w:rsidRDefault="003D34C4" w:rsidP="00841326">
      <w:pPr>
        <w:spacing w:after="0"/>
        <w:jc w:val="center"/>
        <w:rPr>
          <w:rFonts w:ascii="Century Schoolbook" w:hAnsi="Century Schoolbook" w:cs="Times New Roman"/>
          <w:sz w:val="24"/>
          <w:szCs w:val="24"/>
          <w:lang w:val="en-US"/>
        </w:rPr>
      </w:pPr>
    </w:p>
    <w:p w:rsidR="00030DA5" w:rsidRPr="00030DA5" w:rsidRDefault="00030DA5" w:rsidP="00030DA5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 w:rsidRPr="00030DA5">
        <w:rPr>
          <w:rFonts w:ascii="Century Schoolbook" w:hAnsi="Century Schoolbook" w:cs="Times New Roman"/>
          <w:b/>
          <w:sz w:val="36"/>
          <w:szCs w:val="28"/>
        </w:rPr>
        <w:t>РАБОЧАЯ ПРОГРАММА</w:t>
      </w:r>
    </w:p>
    <w:p w:rsidR="003D34C4" w:rsidRDefault="003D34C4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34C4" w:rsidRPr="003D34C4" w:rsidRDefault="003D34C4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0DA5" w:rsidRPr="00030DA5" w:rsidRDefault="00030DA5" w:rsidP="00030DA5">
      <w:pPr>
        <w:pStyle w:val="a7"/>
        <w:ind w:firstLine="0"/>
        <w:jc w:val="center"/>
        <w:rPr>
          <w:b/>
          <w:sz w:val="52"/>
          <w:szCs w:val="52"/>
          <w:lang w:val="en-US"/>
        </w:rPr>
      </w:pPr>
      <w:r w:rsidRPr="00030DA5">
        <w:rPr>
          <w:b/>
          <w:sz w:val="52"/>
          <w:szCs w:val="52"/>
        </w:rPr>
        <w:t>«</w:t>
      </w:r>
      <w:r w:rsidRPr="00030DA5">
        <w:rPr>
          <w:b/>
          <w:caps/>
          <w:sz w:val="52"/>
          <w:szCs w:val="52"/>
        </w:rPr>
        <w:t>Развитие речи</w:t>
      </w:r>
      <w:r w:rsidRPr="00030DA5">
        <w:rPr>
          <w:b/>
          <w:sz w:val="52"/>
          <w:szCs w:val="52"/>
        </w:rPr>
        <w:t>»</w:t>
      </w: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A5" w:rsidRPr="00030DA5" w:rsidRDefault="00030DA5" w:rsidP="00841326">
      <w:pPr>
        <w:pStyle w:val="a7"/>
        <w:ind w:firstLine="0"/>
        <w:jc w:val="center"/>
        <w:rPr>
          <w:b/>
          <w:sz w:val="44"/>
          <w:szCs w:val="44"/>
          <w:lang w:val="en-US"/>
        </w:rPr>
      </w:pPr>
    </w:p>
    <w:p w:rsidR="00841326" w:rsidRPr="005053E8" w:rsidRDefault="00A7715D" w:rsidP="005053E8">
      <w:pPr>
        <w:pStyle w:val="a9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1</w:t>
      </w:r>
      <w:r w:rsidR="005053E8">
        <w:rPr>
          <w:rFonts w:ascii="Times New Roman" w:hAnsi="Times New Roman"/>
          <w:b/>
          <w:i/>
          <w:sz w:val="36"/>
          <w:szCs w:val="36"/>
        </w:rPr>
        <w:t>-ая разновозрастная группа (</w:t>
      </w:r>
      <w:r>
        <w:rPr>
          <w:rFonts w:ascii="Times New Roman" w:hAnsi="Times New Roman"/>
          <w:b/>
          <w:i/>
          <w:sz w:val="36"/>
          <w:szCs w:val="36"/>
        </w:rPr>
        <w:t>3</w:t>
      </w:r>
      <w:r w:rsidR="005053E8">
        <w:rPr>
          <w:rFonts w:ascii="Times New Roman" w:hAnsi="Times New Roman"/>
          <w:b/>
          <w:i/>
          <w:sz w:val="36"/>
          <w:szCs w:val="36"/>
        </w:rPr>
        <w:t>-</w:t>
      </w:r>
      <w:r>
        <w:rPr>
          <w:rFonts w:ascii="Times New Roman" w:hAnsi="Times New Roman"/>
          <w:b/>
          <w:i/>
          <w:sz w:val="36"/>
          <w:szCs w:val="36"/>
        </w:rPr>
        <w:t>5</w:t>
      </w:r>
      <w:r w:rsidR="005053E8">
        <w:rPr>
          <w:rFonts w:ascii="Times New Roman" w:hAnsi="Times New Roman"/>
          <w:b/>
          <w:i/>
          <w:sz w:val="36"/>
          <w:szCs w:val="36"/>
        </w:rPr>
        <w:t xml:space="preserve"> лет)</w:t>
      </w:r>
    </w:p>
    <w:p w:rsidR="003D34C4" w:rsidRPr="00266B9F" w:rsidRDefault="003D34C4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4C4" w:rsidRDefault="003D34C4" w:rsidP="005053E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F7ED3" w:rsidRPr="00EF7ED3" w:rsidRDefault="00EF7ED3" w:rsidP="00B0036B">
      <w:pPr>
        <w:jc w:val="center"/>
        <w:rPr>
          <w:rFonts w:ascii="Times New Roman" w:eastAsia="Calibri" w:hAnsi="Times New Roman" w:cs="Times New Roman"/>
          <w:sz w:val="32"/>
          <w:szCs w:val="28"/>
          <w:u w:val="single"/>
        </w:rPr>
      </w:pPr>
      <w:r w:rsidRPr="00EF7ED3">
        <w:rPr>
          <w:rFonts w:ascii="Times New Roman" w:hAnsi="Times New Roman" w:cs="Times New Roman"/>
          <w:sz w:val="32"/>
          <w:szCs w:val="28"/>
          <w:u w:val="single"/>
        </w:rPr>
        <w:t>Составители</w:t>
      </w:r>
      <w:r w:rsidRPr="00EF7ED3">
        <w:rPr>
          <w:rFonts w:ascii="Times New Roman" w:eastAsia="Calibri" w:hAnsi="Times New Roman" w:cs="Times New Roman"/>
          <w:sz w:val="32"/>
          <w:szCs w:val="28"/>
          <w:u w:val="single"/>
        </w:rPr>
        <w:t>:</w:t>
      </w:r>
    </w:p>
    <w:p w:rsidR="001D599D" w:rsidRPr="00EF7ED3" w:rsidRDefault="001D5CD0" w:rsidP="001D599D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Олемская Я.И.</w:t>
      </w:r>
      <w:r w:rsidR="002166CE">
        <w:rPr>
          <w:rFonts w:ascii="Times New Roman" w:hAnsi="Times New Roman" w:cs="Times New Roman"/>
          <w:b/>
          <w:i/>
          <w:sz w:val="32"/>
          <w:szCs w:val="28"/>
        </w:rPr>
        <w:t xml:space="preserve">, </w:t>
      </w:r>
      <w:r w:rsidR="00D94FE0">
        <w:rPr>
          <w:rFonts w:ascii="Times New Roman" w:hAnsi="Times New Roman" w:cs="Times New Roman"/>
          <w:b/>
          <w:i/>
          <w:sz w:val="32"/>
          <w:szCs w:val="28"/>
        </w:rPr>
        <w:t>Болгова Л. А.</w:t>
      </w:r>
    </w:p>
    <w:p w:rsidR="00EF7ED3" w:rsidRPr="00EF7ED3" w:rsidRDefault="00EF7ED3" w:rsidP="00EF7ED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7ED3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EF7ED3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030DA5" w:rsidRPr="00030DA5" w:rsidRDefault="00EF7ED3" w:rsidP="00030DA5">
      <w:pPr>
        <w:jc w:val="center"/>
        <w:rPr>
          <w:rStyle w:val="FontStyle16"/>
          <w:rFonts w:eastAsia="Calibri"/>
          <w:sz w:val="28"/>
          <w:szCs w:val="28"/>
          <w:lang w:val="en-US"/>
        </w:rPr>
      </w:pPr>
      <w:r w:rsidRPr="00EF7ED3">
        <w:rPr>
          <w:rFonts w:ascii="Times New Roman" w:eastAsia="Calibri" w:hAnsi="Times New Roman" w:cs="Times New Roman"/>
          <w:sz w:val="28"/>
          <w:szCs w:val="28"/>
        </w:rPr>
        <w:t>протокол № ____ от «____» _______20</w:t>
      </w:r>
      <w:r w:rsidR="005053E8">
        <w:rPr>
          <w:rFonts w:ascii="Times New Roman" w:eastAsia="Calibri" w:hAnsi="Times New Roman" w:cs="Times New Roman"/>
          <w:sz w:val="28"/>
          <w:szCs w:val="28"/>
        </w:rPr>
        <w:t>__</w:t>
      </w:r>
      <w:r w:rsidRPr="00EF7ED3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030DA5" w:rsidRDefault="0074658C" w:rsidP="00030DA5">
      <w:pPr>
        <w:spacing w:after="0"/>
        <w:ind w:firstLine="720"/>
        <w:jc w:val="center"/>
        <w:rPr>
          <w:rStyle w:val="FontStyle16"/>
          <w:rFonts w:ascii="Courier New" w:eastAsiaTheme="minorEastAsia" w:hAnsi="Courier New" w:cs="Courier New"/>
          <w:b/>
          <w:sz w:val="36"/>
          <w:lang w:val="en-US" w:eastAsia="ru-RU"/>
        </w:rPr>
      </w:pPr>
      <w:r>
        <w:rPr>
          <w:rStyle w:val="FontStyle16"/>
          <w:rFonts w:ascii="Courier New" w:eastAsiaTheme="minorEastAsia" w:hAnsi="Courier New" w:cs="Courier New"/>
          <w:b/>
          <w:sz w:val="36"/>
          <w:lang w:eastAsia="ru-RU"/>
        </w:rPr>
        <w:lastRenderedPageBreak/>
        <w:pict>
          <v:shape id="_x0000_i1028" type="#_x0000_t136" style="width:397.1pt;height:21.8pt" fillcolor="#00b0f0" strokecolor="blue" strokeweight="1pt">
            <v:fill opacity=".5"/>
            <v:shadow on="t" color="#99f" offset="3pt"/>
            <v:textpath style="font-family:&quot;Arial Black&quot;;font-weight:bold;v-text-kern:t" trim="t" fitpath="t" string="ПОЯСНИТЕЛЬНАЯ ЗАПИСКА"/>
          </v:shape>
        </w:pic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– нормативный </w:t>
      </w:r>
      <w:r w:rsidR="00D20652" w:rsidRPr="00266B9F">
        <w:rPr>
          <w:rFonts w:ascii="Times New Roman" w:hAnsi="Times New Roman" w:cs="Times New Roman"/>
          <w:bCs/>
          <w:sz w:val="24"/>
          <w:szCs w:val="24"/>
        </w:rPr>
        <w:t>документ МБДОУ</w:t>
      </w:r>
      <w:r w:rsidR="00D94FE0" w:rsidRPr="00266B9F">
        <w:rPr>
          <w:rFonts w:ascii="Times New Roman" w:hAnsi="Times New Roman" w:cs="Times New Roman"/>
          <w:bCs/>
          <w:sz w:val="24"/>
          <w:szCs w:val="24"/>
        </w:rPr>
        <w:t xml:space="preserve"> «Детский сад №2 «Сказка</w:t>
      </w:r>
      <w:r w:rsidRPr="00266B9F">
        <w:rPr>
          <w:rFonts w:ascii="Times New Roman" w:hAnsi="Times New Roman" w:cs="Times New Roman"/>
          <w:bCs/>
          <w:sz w:val="24"/>
          <w:szCs w:val="24"/>
        </w:rPr>
        <w:t>»</w:t>
      </w:r>
      <w:r w:rsidR="00D94FE0" w:rsidRPr="00266B9F">
        <w:rPr>
          <w:rFonts w:ascii="Times New Roman" w:hAnsi="Times New Roman" w:cs="Times New Roman"/>
          <w:bCs/>
          <w:sz w:val="24"/>
          <w:szCs w:val="24"/>
        </w:rPr>
        <w:t xml:space="preserve"> с. Больш</w:t>
      </w:r>
      <w:r w:rsidR="00D94FE0" w:rsidRPr="00266B9F">
        <w:rPr>
          <w:rFonts w:ascii="Times New Roman" w:hAnsi="Times New Roman" w:cs="Times New Roman"/>
          <w:bCs/>
          <w:sz w:val="24"/>
          <w:szCs w:val="24"/>
        </w:rPr>
        <w:t>е</w:t>
      </w:r>
      <w:r w:rsidR="00D94FE0" w:rsidRPr="00266B9F">
        <w:rPr>
          <w:rFonts w:ascii="Times New Roman" w:hAnsi="Times New Roman" w:cs="Times New Roman"/>
          <w:bCs/>
          <w:sz w:val="24"/>
          <w:szCs w:val="24"/>
        </w:rPr>
        <w:t>сидоровское</w:t>
      </w:r>
      <w:r w:rsidRPr="00266B9F">
        <w:rPr>
          <w:rFonts w:ascii="Times New Roman" w:hAnsi="Times New Roman" w:cs="Times New Roman"/>
          <w:bCs/>
          <w:sz w:val="24"/>
          <w:szCs w:val="24"/>
        </w:rPr>
        <w:t>, определяющий объем, содержание, порядок непосредственно образовательной де</w:t>
      </w:r>
      <w:r w:rsidRPr="00266B9F">
        <w:rPr>
          <w:rFonts w:ascii="Times New Roman" w:hAnsi="Times New Roman" w:cs="Times New Roman"/>
          <w:bCs/>
          <w:sz w:val="24"/>
          <w:szCs w:val="24"/>
        </w:rPr>
        <w:t>я</w:t>
      </w:r>
      <w:r w:rsidRPr="00266B9F">
        <w:rPr>
          <w:rFonts w:ascii="Times New Roman" w:hAnsi="Times New Roman" w:cs="Times New Roman"/>
          <w:bCs/>
          <w:sz w:val="24"/>
          <w:szCs w:val="24"/>
        </w:rPr>
        <w:t>тельности по освоению детьми образовательной области «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bCs/>
          <w:sz w:val="24"/>
          <w:szCs w:val="24"/>
        </w:rPr>
        <w:t>», планируемые резул</w:t>
      </w:r>
      <w:r w:rsidRPr="00266B9F">
        <w:rPr>
          <w:rFonts w:ascii="Times New Roman" w:hAnsi="Times New Roman" w:cs="Times New Roman"/>
          <w:bCs/>
          <w:sz w:val="24"/>
          <w:szCs w:val="24"/>
        </w:rPr>
        <w:t>ь</w:t>
      </w:r>
      <w:r w:rsidRPr="00266B9F">
        <w:rPr>
          <w:rFonts w:ascii="Times New Roman" w:hAnsi="Times New Roman" w:cs="Times New Roman"/>
          <w:bCs/>
          <w:sz w:val="24"/>
          <w:szCs w:val="24"/>
        </w:rPr>
        <w:t>таты освоения образовательной области «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» в условиях </w:t>
      </w:r>
      <w:r w:rsidR="00BA1A0F" w:rsidRPr="00266B9F">
        <w:rPr>
          <w:rFonts w:ascii="Times New Roman" w:hAnsi="Times New Roman" w:cs="Times New Roman"/>
          <w:bCs/>
          <w:sz w:val="24"/>
          <w:szCs w:val="24"/>
        </w:rPr>
        <w:t>МБДО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У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2</w:t>
      </w:r>
      <w:r w:rsidR="00B0036B" w:rsidRPr="00266B9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Сказка</w:t>
      </w:r>
      <w:r w:rsidRPr="00266B9F">
        <w:rPr>
          <w:rFonts w:ascii="Times New Roman" w:hAnsi="Times New Roman" w:cs="Times New Roman"/>
          <w:bCs/>
          <w:sz w:val="24"/>
          <w:szCs w:val="24"/>
        </w:rPr>
        <w:t>»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</w:t>
      </w:r>
      <w:r w:rsidRPr="00266B9F">
        <w:rPr>
          <w:rFonts w:ascii="Times New Roman" w:hAnsi="Times New Roman" w:cs="Times New Roman"/>
          <w:bCs/>
          <w:sz w:val="24"/>
          <w:szCs w:val="24"/>
        </w:rPr>
        <w:t>.</w: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Рабочая программа непосредственно образовательной деятельности по освоению детьми о</w:t>
      </w:r>
      <w:r w:rsidRPr="00266B9F">
        <w:rPr>
          <w:rFonts w:ascii="Times New Roman" w:hAnsi="Times New Roman" w:cs="Times New Roman"/>
          <w:bCs/>
          <w:sz w:val="24"/>
          <w:szCs w:val="24"/>
        </w:rPr>
        <w:t>б</w:t>
      </w:r>
      <w:r w:rsidRPr="00266B9F">
        <w:rPr>
          <w:rFonts w:ascii="Times New Roman" w:hAnsi="Times New Roman" w:cs="Times New Roman"/>
          <w:bCs/>
          <w:sz w:val="24"/>
          <w:szCs w:val="24"/>
        </w:rPr>
        <w:t>разовательной области «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bCs/>
          <w:sz w:val="24"/>
          <w:szCs w:val="24"/>
        </w:rPr>
        <w:t>» является составной частью Основной общеобразов</w:t>
      </w:r>
      <w:r w:rsidRPr="00266B9F">
        <w:rPr>
          <w:rFonts w:ascii="Times New Roman" w:hAnsi="Times New Roman" w:cs="Times New Roman"/>
          <w:bCs/>
          <w:sz w:val="24"/>
          <w:szCs w:val="24"/>
        </w:rPr>
        <w:t>а</w:t>
      </w:r>
      <w:r w:rsidRPr="00266B9F">
        <w:rPr>
          <w:rFonts w:ascii="Times New Roman" w:hAnsi="Times New Roman" w:cs="Times New Roman"/>
          <w:bCs/>
          <w:sz w:val="24"/>
          <w:szCs w:val="24"/>
        </w:rPr>
        <w:t>тельной программы дошкольн</w:t>
      </w:r>
      <w:r w:rsidRPr="00266B9F">
        <w:rPr>
          <w:rFonts w:ascii="Times New Roman" w:hAnsi="Times New Roman" w:cs="Times New Roman"/>
          <w:bCs/>
          <w:sz w:val="24"/>
          <w:szCs w:val="24"/>
        </w:rPr>
        <w:t>о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го образования </w:t>
      </w:r>
      <w:r w:rsidR="008640C5" w:rsidRPr="00266B9F">
        <w:rPr>
          <w:rFonts w:ascii="Times New Roman" w:hAnsi="Times New Roman" w:cs="Times New Roman"/>
          <w:bCs/>
          <w:sz w:val="24"/>
          <w:szCs w:val="24"/>
        </w:rPr>
        <w:t>МБДОУ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2 Сказка</w:t>
      </w:r>
      <w:r w:rsidRPr="00266B9F">
        <w:rPr>
          <w:rFonts w:ascii="Times New Roman" w:hAnsi="Times New Roman" w:cs="Times New Roman"/>
          <w:bCs/>
          <w:sz w:val="24"/>
          <w:szCs w:val="24"/>
        </w:rPr>
        <w:t>»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</w: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целях:</w: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- обеспечения конституционного права граждан Российской Федерации на получении кач</w:t>
      </w:r>
      <w:r w:rsidRPr="00266B9F">
        <w:rPr>
          <w:rFonts w:ascii="Times New Roman" w:hAnsi="Times New Roman" w:cs="Times New Roman"/>
          <w:bCs/>
          <w:sz w:val="24"/>
          <w:szCs w:val="24"/>
        </w:rPr>
        <w:t>е</w:t>
      </w:r>
      <w:r w:rsidRPr="00266B9F">
        <w:rPr>
          <w:rFonts w:ascii="Times New Roman" w:hAnsi="Times New Roman" w:cs="Times New Roman"/>
          <w:bCs/>
          <w:sz w:val="24"/>
          <w:szCs w:val="24"/>
        </w:rPr>
        <w:t>ственного д</w:t>
      </w:r>
      <w:r w:rsidRPr="00266B9F">
        <w:rPr>
          <w:rFonts w:ascii="Times New Roman" w:hAnsi="Times New Roman" w:cs="Times New Roman"/>
          <w:bCs/>
          <w:sz w:val="24"/>
          <w:szCs w:val="24"/>
        </w:rPr>
        <w:t>о</w:t>
      </w:r>
      <w:r w:rsidRPr="00266B9F">
        <w:rPr>
          <w:rFonts w:ascii="Times New Roman" w:hAnsi="Times New Roman" w:cs="Times New Roman"/>
          <w:bCs/>
          <w:sz w:val="24"/>
          <w:szCs w:val="24"/>
        </w:rPr>
        <w:t>школьного образования;</w: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- обеспечения достижения дошкольниками планируемых результатов освоения детьми О</w:t>
      </w:r>
      <w:r w:rsidRPr="00266B9F">
        <w:rPr>
          <w:rFonts w:ascii="Times New Roman" w:hAnsi="Times New Roman" w:cs="Times New Roman"/>
          <w:bCs/>
          <w:sz w:val="24"/>
          <w:szCs w:val="24"/>
        </w:rPr>
        <w:t>с</w:t>
      </w:r>
      <w:r w:rsidRPr="00266B9F">
        <w:rPr>
          <w:rFonts w:ascii="Times New Roman" w:hAnsi="Times New Roman" w:cs="Times New Roman"/>
          <w:bCs/>
          <w:sz w:val="24"/>
          <w:szCs w:val="24"/>
        </w:rPr>
        <w:t>новной общеобразовательной программы дошкольного образования в с</w:t>
      </w:r>
      <w:r w:rsidRPr="00266B9F">
        <w:rPr>
          <w:rFonts w:ascii="Times New Roman" w:hAnsi="Times New Roman" w:cs="Times New Roman"/>
          <w:bCs/>
          <w:sz w:val="24"/>
          <w:szCs w:val="24"/>
        </w:rPr>
        <w:t>о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ответствии с федеральным государственным 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образовательным стандартом дошкол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ь</w:t>
      </w:r>
      <w:r w:rsidR="001D599D" w:rsidRPr="00266B9F">
        <w:rPr>
          <w:rFonts w:ascii="Times New Roman" w:hAnsi="Times New Roman" w:cs="Times New Roman"/>
          <w:bCs/>
          <w:sz w:val="24"/>
          <w:szCs w:val="24"/>
        </w:rPr>
        <w:t>ного образования</w:t>
      </w:r>
      <w:r w:rsidRPr="00266B9F">
        <w:rPr>
          <w:rFonts w:ascii="Times New Roman" w:hAnsi="Times New Roman" w:cs="Times New Roman"/>
          <w:bCs/>
          <w:sz w:val="24"/>
          <w:szCs w:val="24"/>
        </w:rPr>
        <w:t>.</w:t>
      </w:r>
    </w:p>
    <w:p w:rsidR="00D921F3" w:rsidRPr="00266B9F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F3490E" w:rsidRPr="00266B9F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- Федеральный закон «Об образовании в Российской Федерации»;</w:t>
      </w:r>
    </w:p>
    <w:p w:rsidR="00F3490E" w:rsidRPr="00266B9F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- Федеральный государственный образовательный стандарт дошкольного образования, утвержденный пр</w:t>
      </w:r>
      <w:r w:rsidRPr="00266B9F">
        <w:rPr>
          <w:rFonts w:ascii="Times New Roman" w:hAnsi="Times New Roman" w:cs="Times New Roman"/>
          <w:bCs/>
          <w:sz w:val="24"/>
          <w:szCs w:val="24"/>
        </w:rPr>
        <w:t>и</w:t>
      </w:r>
      <w:r w:rsidRPr="00266B9F">
        <w:rPr>
          <w:rFonts w:ascii="Times New Roman" w:hAnsi="Times New Roman" w:cs="Times New Roman"/>
          <w:bCs/>
          <w:sz w:val="24"/>
          <w:szCs w:val="24"/>
        </w:rPr>
        <w:t>казом Минобрнауки</w:t>
      </w:r>
      <w:r w:rsidR="00BE2F25" w:rsidRPr="00266B9F">
        <w:rPr>
          <w:rFonts w:ascii="Times New Roman" w:hAnsi="Times New Roman" w:cs="Times New Roman"/>
          <w:bCs/>
          <w:sz w:val="24"/>
          <w:szCs w:val="24"/>
        </w:rPr>
        <w:t xml:space="preserve"> России от 17.10.2013 г. № 1155</w:t>
      </w:r>
      <w:r w:rsidRPr="00266B9F">
        <w:rPr>
          <w:rFonts w:ascii="Times New Roman" w:hAnsi="Times New Roman" w:cs="Times New Roman"/>
          <w:bCs/>
          <w:sz w:val="24"/>
          <w:szCs w:val="24"/>
        </w:rPr>
        <w:t>;</w:t>
      </w:r>
    </w:p>
    <w:p w:rsidR="00F3490E" w:rsidRPr="00266B9F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>- СанПиН 2.4.1.3049-13 «Санитарно-эпидемиологические требования к устройству, содерж</w:t>
      </w:r>
      <w:r w:rsidRPr="00266B9F">
        <w:rPr>
          <w:rFonts w:ascii="Times New Roman" w:hAnsi="Times New Roman" w:cs="Times New Roman"/>
          <w:bCs/>
          <w:sz w:val="24"/>
          <w:szCs w:val="24"/>
        </w:rPr>
        <w:t>а</w:t>
      </w:r>
      <w:r w:rsidRPr="00266B9F">
        <w:rPr>
          <w:rFonts w:ascii="Times New Roman" w:hAnsi="Times New Roman" w:cs="Times New Roman"/>
          <w:bCs/>
          <w:sz w:val="24"/>
          <w:szCs w:val="24"/>
        </w:rPr>
        <w:t>нию и организации режима работы дошкольных образовательных организаций», утвержденным п</w:t>
      </w:r>
      <w:r w:rsidRPr="00266B9F">
        <w:rPr>
          <w:rFonts w:ascii="Times New Roman" w:hAnsi="Times New Roman" w:cs="Times New Roman"/>
          <w:bCs/>
          <w:sz w:val="24"/>
          <w:szCs w:val="24"/>
        </w:rPr>
        <w:t>о</w:t>
      </w:r>
      <w:r w:rsidRPr="00266B9F">
        <w:rPr>
          <w:rFonts w:ascii="Times New Roman" w:hAnsi="Times New Roman" w:cs="Times New Roman"/>
          <w:bCs/>
          <w:sz w:val="24"/>
          <w:szCs w:val="24"/>
        </w:rPr>
        <w:t>становлением Главного государственного санитарного врача Российской Ф</w:t>
      </w:r>
      <w:r w:rsidR="00BE2F25" w:rsidRPr="00266B9F">
        <w:rPr>
          <w:rFonts w:ascii="Times New Roman" w:hAnsi="Times New Roman" w:cs="Times New Roman"/>
          <w:bCs/>
          <w:sz w:val="24"/>
          <w:szCs w:val="24"/>
        </w:rPr>
        <w:t>едерации от 15 мая 2013 г, № 26</w:t>
      </w:r>
      <w:r w:rsidRPr="00266B9F">
        <w:rPr>
          <w:rFonts w:ascii="Times New Roman" w:hAnsi="Times New Roman" w:cs="Times New Roman"/>
          <w:bCs/>
          <w:sz w:val="24"/>
          <w:szCs w:val="24"/>
        </w:rPr>
        <w:t>;</w:t>
      </w:r>
    </w:p>
    <w:p w:rsidR="00F3490E" w:rsidRPr="00266B9F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 xml:space="preserve">- Основная общеобразовательная программа дошкольного образования «От рождения до </w:t>
      </w:r>
      <w:r w:rsidR="00D20652" w:rsidRPr="00266B9F">
        <w:rPr>
          <w:rFonts w:ascii="Times New Roman" w:hAnsi="Times New Roman" w:cs="Times New Roman"/>
          <w:bCs/>
          <w:sz w:val="24"/>
          <w:szCs w:val="24"/>
        </w:rPr>
        <w:t>школы» (</w:t>
      </w:r>
      <w:r w:rsidRPr="00266B9F">
        <w:rPr>
          <w:rFonts w:ascii="Times New Roman" w:hAnsi="Times New Roman" w:cs="Times New Roman"/>
          <w:bCs/>
          <w:sz w:val="24"/>
          <w:szCs w:val="24"/>
        </w:rPr>
        <w:t>под ред. Н. Е. Вераксы, Т. С. Комаровой, М. А. Васильевой);</w:t>
      </w:r>
    </w:p>
    <w:p w:rsidR="00D921F3" w:rsidRPr="00266B9F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6B9F">
        <w:rPr>
          <w:rFonts w:ascii="Times New Roman" w:hAnsi="Times New Roman" w:cs="Times New Roman"/>
          <w:bCs/>
          <w:sz w:val="24"/>
          <w:szCs w:val="24"/>
        </w:rPr>
        <w:t xml:space="preserve">- Основная общеобразовательная программа дошкольного образования </w:t>
      </w:r>
      <w:r w:rsidR="00D20652" w:rsidRPr="00266B9F">
        <w:rPr>
          <w:rFonts w:ascii="Times New Roman" w:hAnsi="Times New Roman" w:cs="Times New Roman"/>
          <w:bCs/>
          <w:sz w:val="24"/>
          <w:szCs w:val="24"/>
        </w:rPr>
        <w:t>МБДОУ №</w:t>
      </w:r>
      <w:r w:rsidRPr="00266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2</w:t>
      </w:r>
      <w:r w:rsidR="008640C5" w:rsidRPr="00266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0652" w:rsidRPr="00266B9F">
        <w:rPr>
          <w:rFonts w:ascii="Times New Roman" w:hAnsi="Times New Roman" w:cs="Times New Roman"/>
          <w:bCs/>
          <w:sz w:val="24"/>
          <w:szCs w:val="24"/>
        </w:rPr>
        <w:t>«СКАЗКА</w:t>
      </w:r>
      <w:r w:rsidRPr="00266B9F">
        <w:rPr>
          <w:rFonts w:ascii="Times New Roman" w:hAnsi="Times New Roman" w:cs="Times New Roman"/>
          <w:bCs/>
          <w:sz w:val="24"/>
          <w:szCs w:val="24"/>
        </w:rPr>
        <w:t>»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 xml:space="preserve"> с. Бол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ь</w:t>
      </w:r>
      <w:r w:rsidR="00B34AED" w:rsidRPr="00266B9F">
        <w:rPr>
          <w:rFonts w:ascii="Times New Roman" w:hAnsi="Times New Roman" w:cs="Times New Roman"/>
          <w:bCs/>
          <w:sz w:val="24"/>
          <w:szCs w:val="24"/>
        </w:rPr>
        <w:t>шесидоровское</w:t>
      </w:r>
    </w:p>
    <w:p w:rsidR="00500290" w:rsidRPr="00266B9F" w:rsidRDefault="00D921F3" w:rsidP="00500290">
      <w:pPr>
        <w:pStyle w:val="a3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266B9F">
        <w:rPr>
          <w:rFonts w:ascii="Times New Roman" w:hAnsi="Times New Roman" w:cs="Times New Roman"/>
          <w:sz w:val="24"/>
          <w:szCs w:val="24"/>
        </w:rPr>
        <w:t>непосредственно образовательной деятельности по освоению детьми образовател</w:t>
      </w:r>
      <w:r w:rsidRPr="00266B9F">
        <w:rPr>
          <w:rFonts w:ascii="Times New Roman" w:hAnsi="Times New Roman" w:cs="Times New Roman"/>
          <w:sz w:val="24"/>
          <w:szCs w:val="24"/>
        </w:rPr>
        <w:t>ь</w:t>
      </w:r>
      <w:r w:rsidRPr="00266B9F">
        <w:rPr>
          <w:rFonts w:ascii="Times New Roman" w:hAnsi="Times New Roman" w:cs="Times New Roman"/>
          <w:sz w:val="24"/>
          <w:szCs w:val="24"/>
        </w:rPr>
        <w:t>ной области «</w:t>
      </w:r>
      <w:r w:rsidR="00500290" w:rsidRPr="00266B9F">
        <w:rPr>
          <w:rFonts w:ascii="Times New Roman" w:hAnsi="Times New Roman" w:cs="Times New Roman"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sz w:val="24"/>
          <w:szCs w:val="24"/>
        </w:rPr>
        <w:t>»:</w:t>
      </w:r>
      <w:r w:rsidR="00500290"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="00500290"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устной речи и навыков речевого общения с окр</w:t>
      </w:r>
      <w:r w:rsidR="00500290"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00290"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жающими на основе овладения литературным языком своего народа.</w:t>
      </w:r>
    </w:p>
    <w:p w:rsidR="001117ED" w:rsidRPr="00266B9F" w:rsidRDefault="00D921F3" w:rsidP="00500290">
      <w:pPr>
        <w:pStyle w:val="a3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266B9F">
        <w:rPr>
          <w:rFonts w:ascii="Times New Roman" w:hAnsi="Times New Roman" w:cs="Times New Roman"/>
          <w:sz w:val="24"/>
          <w:szCs w:val="24"/>
        </w:rPr>
        <w:t>непосредственно образовательной деятельности по освоению</w:t>
      </w:r>
      <w:r w:rsidRPr="00266B9F">
        <w:rPr>
          <w:rFonts w:ascii="Times New Roman" w:eastAsia="Calibri" w:hAnsi="Times New Roman" w:cs="Times New Roman"/>
          <w:sz w:val="24"/>
          <w:szCs w:val="24"/>
        </w:rPr>
        <w:t xml:space="preserve"> детьми образовател</w:t>
      </w:r>
      <w:r w:rsidRPr="00266B9F">
        <w:rPr>
          <w:rFonts w:ascii="Times New Roman" w:eastAsia="Calibri" w:hAnsi="Times New Roman" w:cs="Times New Roman"/>
          <w:sz w:val="24"/>
          <w:szCs w:val="24"/>
        </w:rPr>
        <w:t>ь</w:t>
      </w:r>
      <w:r w:rsidRPr="00266B9F">
        <w:rPr>
          <w:rFonts w:ascii="Times New Roman" w:eastAsia="Calibri" w:hAnsi="Times New Roman" w:cs="Times New Roman"/>
          <w:sz w:val="24"/>
          <w:szCs w:val="24"/>
        </w:rPr>
        <w:t>ной области</w:t>
      </w:r>
      <w:r w:rsidRPr="00266B9F">
        <w:rPr>
          <w:rFonts w:ascii="Times New Roman" w:hAnsi="Times New Roman" w:cs="Times New Roman"/>
          <w:sz w:val="24"/>
          <w:szCs w:val="24"/>
        </w:rPr>
        <w:t xml:space="preserve"> «</w:t>
      </w:r>
      <w:r w:rsidR="00500290" w:rsidRPr="00266B9F">
        <w:rPr>
          <w:rFonts w:ascii="Times New Roman" w:hAnsi="Times New Roman" w:cs="Times New Roman"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sz w:val="24"/>
          <w:szCs w:val="24"/>
        </w:rPr>
        <w:t>»: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речью как средством общения и культуры.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активного словаря.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связной, грамматически правильной диалоговой и монологической речи.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речевого творчества.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книжной культурой, детской литературой, понимание на слух текстов разли</w:t>
      </w: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жанров детской литературы.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звуковой аналитико-синтетической активности как предпосылки обучения грамоте.</w:t>
      </w:r>
    </w:p>
    <w:p w:rsidR="00500290" w:rsidRPr="00266B9F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звуковой и интонационной культуры речи, фонематического слуха.</w:t>
      </w:r>
    </w:p>
    <w:p w:rsidR="00D921F3" w:rsidRPr="00266B9F" w:rsidRDefault="00D921F3" w:rsidP="0050029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Принципы </w:t>
      </w:r>
      <w:r w:rsidRPr="00266B9F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266B9F">
        <w:rPr>
          <w:rFonts w:ascii="Times New Roman" w:hAnsi="Times New Roman" w:cs="Times New Roman"/>
          <w:bCs/>
          <w:sz w:val="24"/>
          <w:szCs w:val="24"/>
        </w:rPr>
        <w:t>непосредственно образовательной деятельности по освоению детьми образов</w:t>
      </w:r>
      <w:r w:rsidRPr="00266B9F">
        <w:rPr>
          <w:rFonts w:ascii="Times New Roman" w:hAnsi="Times New Roman" w:cs="Times New Roman"/>
          <w:bCs/>
          <w:sz w:val="24"/>
          <w:szCs w:val="24"/>
        </w:rPr>
        <w:t>а</w:t>
      </w:r>
      <w:r w:rsidRPr="00266B9F">
        <w:rPr>
          <w:rFonts w:ascii="Times New Roman" w:hAnsi="Times New Roman" w:cs="Times New Roman"/>
          <w:bCs/>
          <w:sz w:val="24"/>
          <w:szCs w:val="24"/>
        </w:rPr>
        <w:t>тельной области «</w:t>
      </w:r>
      <w:r w:rsidR="00500290" w:rsidRPr="00266B9F">
        <w:rPr>
          <w:rFonts w:ascii="Times New Roman" w:hAnsi="Times New Roman" w:cs="Times New Roman"/>
          <w:bCs/>
          <w:sz w:val="24"/>
          <w:szCs w:val="24"/>
        </w:rPr>
        <w:t>Речевое развитие</w:t>
      </w:r>
      <w:r w:rsidRPr="00266B9F">
        <w:rPr>
          <w:rFonts w:ascii="Times New Roman" w:hAnsi="Times New Roman" w:cs="Times New Roman"/>
          <w:bCs/>
          <w:sz w:val="24"/>
          <w:szCs w:val="24"/>
        </w:rPr>
        <w:t>»</w:t>
      </w:r>
      <w:r w:rsidRPr="00266B9F">
        <w:rPr>
          <w:rFonts w:ascii="Times New Roman" w:hAnsi="Times New Roman" w:cs="Times New Roman"/>
          <w:sz w:val="24"/>
          <w:szCs w:val="24"/>
        </w:rPr>
        <w:t>: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взаимосвязи сенсорного, умственного и речевого развития.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коммуникативно-деятельного подхода к развитию речи.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развития языкового чутья.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формирования элементарного сознания явлений языка.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Принцип взаимосвязи работы над различными сторонами речи.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обогащения мотивации речевой деятельности.</w:t>
      </w:r>
    </w:p>
    <w:p w:rsidR="00500290" w:rsidRPr="00266B9F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обогащения активной языковой практики.</w:t>
      </w:r>
    </w:p>
    <w:p w:rsidR="007A4DAF" w:rsidRPr="00266B9F" w:rsidRDefault="00075E86" w:rsidP="0050029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Непосредственно образовательная деятельность</w:t>
      </w:r>
      <w:r w:rsidRPr="00266B9F">
        <w:rPr>
          <w:rFonts w:ascii="Times New Roman" w:hAnsi="Times New Roman" w:cs="Times New Roman"/>
          <w:sz w:val="24"/>
          <w:szCs w:val="24"/>
        </w:rPr>
        <w:t xml:space="preserve"> реализуется через организацию разли</w:t>
      </w:r>
      <w:r w:rsidRPr="00266B9F">
        <w:rPr>
          <w:rFonts w:ascii="Times New Roman" w:hAnsi="Times New Roman" w:cs="Times New Roman"/>
          <w:sz w:val="24"/>
          <w:szCs w:val="24"/>
        </w:rPr>
        <w:t>ч</w:t>
      </w:r>
      <w:r w:rsidRPr="00266B9F">
        <w:rPr>
          <w:rFonts w:ascii="Times New Roman" w:hAnsi="Times New Roman" w:cs="Times New Roman"/>
          <w:sz w:val="24"/>
          <w:szCs w:val="24"/>
        </w:rPr>
        <w:t>ных видов детской деятельности или их интеграцию с использованием разнообразных форм и мет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дов работы: игра, наблюдение, экспериментирование, разговор, решение проблемных ситуаций, проектная деятельность и др.</w:t>
      </w:r>
    </w:p>
    <w:p w:rsidR="00A16205" w:rsidRPr="00266B9F" w:rsidRDefault="007A4DAF" w:rsidP="00A1620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Художественная литература. </w:t>
      </w:r>
      <w:r w:rsidRPr="00266B9F">
        <w:rPr>
          <w:rFonts w:ascii="Times New Roman" w:hAnsi="Times New Roman" w:cs="Times New Roman"/>
          <w:sz w:val="24"/>
          <w:szCs w:val="24"/>
        </w:rPr>
        <w:t>Воспитание интереса и любви к чтению; развитие литер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турной речи. Воспитание желания и умения слушать художественные произведения, следить за ра</w:t>
      </w:r>
      <w:r w:rsidRPr="00266B9F">
        <w:rPr>
          <w:rFonts w:ascii="Times New Roman" w:hAnsi="Times New Roman" w:cs="Times New Roman"/>
          <w:sz w:val="24"/>
          <w:szCs w:val="24"/>
        </w:rPr>
        <w:t>з</w:t>
      </w:r>
      <w:r w:rsidRPr="00266B9F">
        <w:rPr>
          <w:rFonts w:ascii="Times New Roman" w:hAnsi="Times New Roman" w:cs="Times New Roman"/>
          <w:sz w:val="24"/>
          <w:szCs w:val="24"/>
        </w:rPr>
        <w:t>витием действия.</w:t>
      </w:r>
    </w:p>
    <w:p w:rsidR="00A16205" w:rsidRPr="00266B9F" w:rsidRDefault="00A16205" w:rsidP="00A1620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16205" w:rsidRPr="00266B9F" w:rsidRDefault="00A16205" w:rsidP="00A1620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0DA5" w:rsidRPr="00266B9F" w:rsidRDefault="0074658C" w:rsidP="00A16205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pict>
          <v:shape id="_x0000_i1029" type="#_x0000_t136" style="width:460.35pt;height:57.8pt" fillcolor="#00b0f0" strokecolor="blue" strokeweight="1.5pt">
            <v:shadow on="t" color="#900"/>
            <v:textpath style="font-family:&quot;Impact&quot;;font-weight:bold;v-text-kern:t" trim="t" fitpath="t" string="ПЛАНИРУЕМЫЕ РЕЗУЛЬТАТЫ ОСВОЕНИЯ ДЕТЬМИ &#10;ОБРАЗОВАТЕЛЬНОЙ ОБЛАСТИ «РЕЧЕВОЕ РАЗВИТИЕ&#10;"/>
          </v:shape>
        </w:pict>
      </w:r>
    </w:p>
    <w:p w:rsidR="00A16205" w:rsidRPr="00266B9F" w:rsidRDefault="00A16205" w:rsidP="00A16205">
      <w:pPr>
        <w:spacing w:after="0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</w:p>
    <w:p w:rsidR="00F04A1A" w:rsidRPr="00266B9F" w:rsidRDefault="00AE7817" w:rsidP="00BD6619">
      <w:pPr>
        <w:spacing w:after="12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Дети к концу </w:t>
      </w:r>
      <w:r w:rsidR="00A7715D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4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-го и </w:t>
      </w:r>
      <w:r w:rsidR="00A7715D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5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-го годов жизни получат возможность научиться: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82"/>
        <w:gridCol w:w="5282"/>
      </w:tblGrid>
      <w:tr w:rsidR="007D542F" w:rsidRPr="00266B9F" w:rsidTr="007D542F">
        <w:tc>
          <w:tcPr>
            <w:tcW w:w="5282" w:type="dxa"/>
          </w:tcPr>
          <w:p w:rsidR="007D542F" w:rsidRPr="00266B9F" w:rsidRDefault="007D542F" w:rsidP="00A7715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Дети </w:t>
            </w:r>
            <w:r w:rsidR="00A7715D" w:rsidRPr="00266B9F">
              <w:rPr>
                <w:b/>
                <w:sz w:val="24"/>
                <w:szCs w:val="24"/>
              </w:rPr>
              <w:t>4</w:t>
            </w:r>
            <w:r w:rsidRPr="00266B9F">
              <w:rPr>
                <w:b/>
                <w:sz w:val="24"/>
                <w:szCs w:val="24"/>
              </w:rPr>
              <w:t>-го года жизни</w:t>
            </w:r>
          </w:p>
        </w:tc>
        <w:tc>
          <w:tcPr>
            <w:tcW w:w="5282" w:type="dxa"/>
          </w:tcPr>
          <w:p w:rsidR="007D542F" w:rsidRPr="00266B9F" w:rsidRDefault="007D542F" w:rsidP="00A7715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Дети </w:t>
            </w:r>
            <w:r w:rsidR="00A7715D" w:rsidRPr="00266B9F">
              <w:rPr>
                <w:b/>
                <w:sz w:val="24"/>
                <w:szCs w:val="24"/>
              </w:rPr>
              <w:t>5</w:t>
            </w:r>
            <w:r w:rsidRPr="00266B9F">
              <w:rPr>
                <w:b/>
                <w:sz w:val="24"/>
                <w:szCs w:val="24"/>
              </w:rPr>
              <w:t>-го года жизни</w:t>
            </w:r>
          </w:p>
        </w:tc>
      </w:tr>
      <w:tr w:rsidR="007D542F" w:rsidRPr="00266B9F" w:rsidTr="00425644">
        <w:tc>
          <w:tcPr>
            <w:tcW w:w="10564" w:type="dxa"/>
            <w:gridSpan w:val="2"/>
          </w:tcPr>
          <w:p w:rsidR="007D542F" w:rsidRPr="00266B9F" w:rsidRDefault="007D542F" w:rsidP="007D542F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Развивающая речевая среда</w:t>
            </w:r>
          </w:p>
        </w:tc>
      </w:tr>
      <w:tr w:rsidR="007D542F" w:rsidRPr="00266B9F" w:rsidTr="007D542F">
        <w:tc>
          <w:tcPr>
            <w:tcW w:w="5282" w:type="dxa"/>
          </w:tcPr>
          <w:p w:rsidR="00270DB2" w:rsidRPr="00266B9F" w:rsidRDefault="00A7715D" w:rsidP="0005780C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</w:pPr>
            <w:r w:rsidRPr="00266B9F">
              <w:t>общаться со знакомыми взрослыми и сверс</w:t>
            </w:r>
            <w:r w:rsidRPr="00266B9F">
              <w:t>т</w:t>
            </w:r>
            <w:r w:rsidRPr="00266B9F">
              <w:t>никами посредством поручений</w:t>
            </w:r>
            <w:r w:rsidR="00270DB2" w:rsidRPr="00266B9F">
              <w:t xml:space="preserve"> (спроси</w:t>
            </w:r>
            <w:r w:rsidR="0005780C" w:rsidRPr="00266B9F">
              <w:t>ть</w:t>
            </w:r>
            <w:r w:rsidR="00270DB2" w:rsidRPr="00266B9F">
              <w:t>, выясни</w:t>
            </w:r>
            <w:r w:rsidR="0005780C" w:rsidRPr="00266B9F">
              <w:t>ть</w:t>
            </w:r>
            <w:r w:rsidR="00270DB2" w:rsidRPr="00266B9F">
              <w:t>, предложи</w:t>
            </w:r>
            <w:r w:rsidR="0005780C" w:rsidRPr="00266B9F">
              <w:t>ть</w:t>
            </w:r>
            <w:r w:rsidR="00270DB2" w:rsidRPr="00266B9F">
              <w:t xml:space="preserve"> помощь</w:t>
            </w:r>
            <w:r w:rsidR="0005780C" w:rsidRPr="00266B9F">
              <w:t>, поблагод</w:t>
            </w:r>
            <w:r w:rsidR="0005780C" w:rsidRPr="00266B9F">
              <w:t>а</w:t>
            </w:r>
            <w:r w:rsidR="0005780C" w:rsidRPr="00266B9F">
              <w:t>рить</w:t>
            </w:r>
            <w:r w:rsidR="00270DB2" w:rsidRPr="00266B9F">
              <w:t xml:space="preserve"> и т.д.);</w:t>
            </w:r>
          </w:p>
          <w:p w:rsidR="006A2350" w:rsidRPr="00266B9F" w:rsidRDefault="006A2350" w:rsidP="0005780C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</w:pPr>
            <w:r w:rsidRPr="00266B9F">
              <w:t>обращаться к взрослым, зашедшим в группу («Проходите, пожалуйста», «Хотите посмо</w:t>
            </w:r>
            <w:r w:rsidRPr="00266B9F">
              <w:t>т</w:t>
            </w:r>
            <w:r w:rsidRPr="00266B9F">
              <w:t>реть...», «Понравились ли наши рисунки?</w:t>
            </w:r>
            <w:r w:rsidR="0005780C" w:rsidRPr="00266B9F">
              <w:t>»);</w:t>
            </w:r>
          </w:p>
          <w:p w:rsidR="006A2350" w:rsidRPr="00266B9F" w:rsidRDefault="006A2350" w:rsidP="0005780C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</w:pPr>
            <w:r w:rsidRPr="00266B9F">
              <w:t xml:space="preserve"> </w:t>
            </w:r>
            <w:r w:rsidR="004B26AA" w:rsidRPr="00266B9F">
              <w:t xml:space="preserve">в </w:t>
            </w:r>
            <w:r w:rsidRPr="00266B9F">
              <w:t xml:space="preserve">быту, в самостоятельных </w:t>
            </w:r>
            <w:r w:rsidR="00D20652" w:rsidRPr="00266B9F">
              <w:t>играх посре</w:t>
            </w:r>
            <w:r w:rsidR="00D20652" w:rsidRPr="00266B9F">
              <w:t>д</w:t>
            </w:r>
            <w:r w:rsidR="00D20652" w:rsidRPr="00266B9F">
              <w:t>ством</w:t>
            </w:r>
            <w:r w:rsidRPr="00266B9F">
              <w:t xml:space="preserve"> речи взаимодействовать и налаживать контакты друг с другом («Митя перевези к</w:t>
            </w:r>
            <w:r w:rsidRPr="00266B9F">
              <w:t>у</w:t>
            </w:r>
            <w:r w:rsidRPr="00266B9F">
              <w:t>бики на большой машине», «Саша сделать ворота по</w:t>
            </w:r>
            <w:r w:rsidR="0005780C" w:rsidRPr="00266B9F">
              <w:t>ши</w:t>
            </w:r>
            <w:r w:rsidRPr="00266B9F">
              <w:t>ре», «Стыдно драться! Ты уже бол</w:t>
            </w:r>
            <w:r w:rsidRPr="00266B9F">
              <w:t>ь</w:t>
            </w:r>
            <w:r w:rsidRPr="00266B9F">
              <w:t>шой</w:t>
            </w:r>
            <w:r w:rsidR="0005780C" w:rsidRPr="00266B9F">
              <w:t>»);</w:t>
            </w:r>
            <w:r w:rsidRPr="00266B9F">
              <w:t xml:space="preserve"> </w:t>
            </w:r>
          </w:p>
          <w:p w:rsidR="006A2350" w:rsidRPr="00266B9F" w:rsidRDefault="006A2350" w:rsidP="0005780C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</w:pPr>
            <w:r w:rsidRPr="00266B9F">
              <w:t>развить инициативную речь, обогатить и уточнить представлений о предметах бл</w:t>
            </w:r>
            <w:r w:rsidRPr="00266B9F">
              <w:t>и</w:t>
            </w:r>
            <w:r w:rsidRPr="00266B9F">
              <w:t>жайшего окружения, с помощью самосто</w:t>
            </w:r>
            <w:r w:rsidRPr="00266B9F">
              <w:t>я</w:t>
            </w:r>
            <w:r w:rsidRPr="00266B9F">
              <w:t>тельного рассматривания картинок, книг, наборов предм</w:t>
            </w:r>
            <w:r w:rsidRPr="00266B9F">
              <w:t>е</w:t>
            </w:r>
            <w:r w:rsidR="0005780C" w:rsidRPr="00266B9F">
              <w:t>тов;</w:t>
            </w:r>
          </w:p>
          <w:p w:rsidR="00502E49" w:rsidRPr="00266B9F" w:rsidRDefault="006A2350" w:rsidP="0005780C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</w:pPr>
            <w:r w:rsidRPr="00266B9F">
              <w:t xml:space="preserve"> слушать рассказы воспитателя о з</w:t>
            </w:r>
            <w:r w:rsidRPr="00266B9F">
              <w:t>а</w:t>
            </w:r>
            <w:r w:rsidR="0005780C" w:rsidRPr="00266B9F">
              <w:t>бав</w:t>
            </w:r>
            <w:r w:rsidRPr="00266B9F">
              <w:t>ных случаях из жизни</w:t>
            </w:r>
            <w:r w:rsidR="0005780C" w:rsidRPr="00266B9F">
              <w:t>.</w:t>
            </w:r>
          </w:p>
        </w:tc>
        <w:tc>
          <w:tcPr>
            <w:tcW w:w="5282" w:type="dxa"/>
          </w:tcPr>
          <w:p w:rsidR="00795ADE" w:rsidRPr="00266B9F" w:rsidRDefault="00795ADE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</w:pPr>
            <w:r w:rsidRPr="00266B9F">
              <w:t>Обсуждать информацию о предметах, явл</w:t>
            </w:r>
            <w:r w:rsidRPr="00266B9F">
              <w:t>е</w:t>
            </w:r>
            <w:r w:rsidRPr="00266B9F">
              <w:t>ниях, событиях, выходящих за пределы пр</w:t>
            </w:r>
            <w:r w:rsidRPr="00266B9F">
              <w:t>и</w:t>
            </w:r>
            <w:r w:rsidRPr="00266B9F">
              <w:t>вычного им ближайшего окружения;</w:t>
            </w:r>
          </w:p>
          <w:p w:rsidR="00795ADE" w:rsidRPr="00266B9F" w:rsidRDefault="00795ADE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</w:pPr>
            <w:r w:rsidRPr="00266B9F">
              <w:t xml:space="preserve"> точно давать ответы, отражающие особе</w:t>
            </w:r>
            <w:r w:rsidRPr="00266B9F">
              <w:t>н</w:t>
            </w:r>
            <w:r w:rsidRPr="00266B9F">
              <w:t>ность предмета, явления, состояния, посту</w:t>
            </w:r>
            <w:r w:rsidRPr="00266B9F">
              <w:t>п</w:t>
            </w:r>
            <w:r w:rsidRPr="00266B9F">
              <w:t>ка;</w:t>
            </w:r>
          </w:p>
          <w:p w:rsidR="00795ADE" w:rsidRPr="00266B9F" w:rsidRDefault="00795ADE" w:rsidP="00795ADE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</w:pPr>
            <w:r w:rsidRPr="00266B9F">
              <w:t>логично и понятно высказывать су</w:t>
            </w:r>
            <w:r w:rsidRPr="00266B9F">
              <w:t>ж</w:t>
            </w:r>
            <w:r w:rsidRPr="00266B9F">
              <w:t>дение;</w:t>
            </w:r>
          </w:p>
          <w:p w:rsidR="00795ADE" w:rsidRPr="00266B9F" w:rsidRDefault="00795ADE" w:rsidP="00795ADE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</w:pPr>
            <w:r w:rsidRPr="00266B9F">
              <w:t xml:space="preserve"> развивать любознательность. </w:t>
            </w:r>
          </w:p>
          <w:p w:rsidR="00700140" w:rsidRPr="00266B9F" w:rsidRDefault="00795ADE" w:rsidP="00795ADE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</w:pPr>
            <w:r w:rsidRPr="00266B9F">
              <w:t>доброжелательно общаться со сверс</w:t>
            </w:r>
            <w:r w:rsidRPr="00266B9F">
              <w:t>т</w:t>
            </w:r>
            <w:r w:rsidRPr="00266B9F">
              <w:t>никами, порадовать друга, поздравить его, как сп</w:t>
            </w:r>
            <w:r w:rsidRPr="00266B9F">
              <w:t>о</w:t>
            </w:r>
            <w:r w:rsidRPr="00266B9F">
              <w:t>койно высказать свое недовольство его п</w:t>
            </w:r>
            <w:r w:rsidRPr="00266B9F">
              <w:t>о</w:t>
            </w:r>
            <w:r w:rsidRPr="00266B9F">
              <w:t>ступком, как и</w:t>
            </w:r>
            <w:r w:rsidRPr="00266B9F">
              <w:t>з</w:t>
            </w:r>
            <w:r w:rsidRPr="00266B9F">
              <w:t>виниться.</w:t>
            </w:r>
          </w:p>
        </w:tc>
      </w:tr>
      <w:tr w:rsidR="00700140" w:rsidRPr="00266B9F" w:rsidTr="00425644">
        <w:tc>
          <w:tcPr>
            <w:tcW w:w="10564" w:type="dxa"/>
            <w:gridSpan w:val="2"/>
          </w:tcPr>
          <w:p w:rsidR="00700140" w:rsidRPr="00266B9F" w:rsidRDefault="00700140" w:rsidP="00700140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Формирования словаря</w:t>
            </w:r>
          </w:p>
        </w:tc>
      </w:tr>
      <w:tr w:rsidR="007D542F" w:rsidRPr="00266B9F" w:rsidTr="007D542F">
        <w:tc>
          <w:tcPr>
            <w:tcW w:w="5282" w:type="dxa"/>
          </w:tcPr>
          <w:p w:rsidR="0005780C" w:rsidRPr="00266B9F" w:rsidRDefault="004B26AA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>н</w:t>
            </w:r>
            <w:r w:rsidR="0005780C" w:rsidRPr="00266B9F">
              <w:t>а основе обогащения представлений о бл</w:t>
            </w:r>
            <w:r w:rsidR="0005780C" w:rsidRPr="00266B9F">
              <w:t>и</w:t>
            </w:r>
            <w:r w:rsidR="0005780C" w:rsidRPr="00266B9F">
              <w:t xml:space="preserve">жайшем окружении </w:t>
            </w:r>
            <w:r w:rsidRPr="00266B9F">
              <w:t>расширя</w:t>
            </w:r>
            <w:r w:rsidR="0005780C" w:rsidRPr="00266B9F">
              <w:t>ть и активизир</w:t>
            </w:r>
            <w:r w:rsidR="0005780C" w:rsidRPr="00266B9F">
              <w:t>о</w:t>
            </w:r>
            <w:r w:rsidR="0005780C" w:rsidRPr="00266B9F">
              <w:t>вать свой словарный запас</w:t>
            </w:r>
            <w:r w:rsidRPr="00266B9F">
              <w:t>;</w:t>
            </w:r>
            <w:r w:rsidR="0005780C" w:rsidRPr="00266B9F">
              <w:t xml:space="preserve"> </w:t>
            </w:r>
          </w:p>
          <w:p w:rsidR="0005780C" w:rsidRPr="00266B9F" w:rsidRDefault="004B26AA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>д</w:t>
            </w:r>
            <w:r w:rsidR="0005780C" w:rsidRPr="00266B9F">
              <w:t>авать точные названия и назначение предм</w:t>
            </w:r>
            <w:r w:rsidR="0005780C" w:rsidRPr="00266B9F">
              <w:t>е</w:t>
            </w:r>
            <w:r w:rsidR="0005780C" w:rsidRPr="00266B9F">
              <w:t>тов одежды, обуви, головных уборов, посуды, мебели, видов тран</w:t>
            </w:r>
            <w:r w:rsidR="0005780C" w:rsidRPr="00266B9F">
              <w:t>с</w:t>
            </w:r>
            <w:r w:rsidRPr="00266B9F">
              <w:t>порта;</w:t>
            </w:r>
          </w:p>
          <w:p w:rsidR="0005780C" w:rsidRPr="00266B9F" w:rsidRDefault="0005780C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 xml:space="preserve"> различать и называть существенные детали и </w:t>
            </w:r>
            <w:r w:rsidRPr="00266B9F">
              <w:lastRenderedPageBreak/>
              <w:t>части предметов (у платья — рукава, воро</w:t>
            </w:r>
            <w:r w:rsidRPr="00266B9F">
              <w:t>т</w:t>
            </w:r>
            <w:r w:rsidRPr="00266B9F">
              <w:t>ник, карманы, пуговицы), качества (цвет и его оттенки, форма, размер), особенности п</w:t>
            </w:r>
            <w:r w:rsidRPr="00266B9F">
              <w:t>о</w:t>
            </w:r>
            <w:r w:rsidRPr="00266B9F">
              <w:t>верхности (гладкая, пушистая, шероховатая), некоторые материалы и их свойства (бумага легко рвется и размокает, стеклянные предм</w:t>
            </w:r>
            <w:r w:rsidRPr="00266B9F">
              <w:t>е</w:t>
            </w:r>
            <w:r w:rsidRPr="00266B9F">
              <w:t>ты бьются, ре</w:t>
            </w:r>
            <w:r w:rsidR="004B26AA" w:rsidRPr="00266B9F">
              <w:t>зиновые иг</w:t>
            </w:r>
            <w:r w:rsidRPr="00266B9F">
              <w:t>рушки после сжим</w:t>
            </w:r>
            <w:r w:rsidRPr="00266B9F">
              <w:t>а</w:t>
            </w:r>
            <w:r w:rsidRPr="00266B9F">
              <w:t>ния восстанавливаю</w:t>
            </w:r>
            <w:r w:rsidR="004B26AA" w:rsidRPr="00266B9F">
              <w:t>т первоначальную фо</w:t>
            </w:r>
            <w:r w:rsidR="004B26AA" w:rsidRPr="00266B9F">
              <w:t>р</w:t>
            </w:r>
            <w:r w:rsidR="004B26AA" w:rsidRPr="00266B9F">
              <w:t>му), место</w:t>
            </w:r>
            <w:r w:rsidRPr="00266B9F">
              <w:t>положение (за окном, высоко, да</w:t>
            </w:r>
            <w:r w:rsidR="004B26AA" w:rsidRPr="00266B9F">
              <w:t>л</w:t>
            </w:r>
            <w:r w:rsidR="004B26AA" w:rsidRPr="00266B9F">
              <w:t>е</w:t>
            </w:r>
            <w:r w:rsidR="004B26AA" w:rsidRPr="00266B9F">
              <w:t>ко, под шкафом);</w:t>
            </w:r>
            <w:r w:rsidRPr="00266B9F">
              <w:t xml:space="preserve"> </w:t>
            </w:r>
          </w:p>
          <w:p w:rsidR="0005780C" w:rsidRPr="00266B9F" w:rsidRDefault="004B26AA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>о</w:t>
            </w:r>
            <w:r w:rsidR="0005780C" w:rsidRPr="00266B9F">
              <w:t>бращать внимание на некоторые сходные по назначению предметы (тарелка — блюдце, стул — табурет — скамеечка, шуба — пальто — дубле</w:t>
            </w:r>
            <w:r w:rsidR="0005780C" w:rsidRPr="00266B9F">
              <w:t>н</w:t>
            </w:r>
            <w:r w:rsidR="0005780C" w:rsidRPr="00266B9F">
              <w:t xml:space="preserve">ка). </w:t>
            </w:r>
          </w:p>
          <w:p w:rsidR="0005780C" w:rsidRPr="00266B9F" w:rsidRDefault="0005780C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>понимать обобщающие слова (одежда, пос</w:t>
            </w:r>
            <w:r w:rsidRPr="00266B9F">
              <w:t>у</w:t>
            </w:r>
            <w:r w:rsidRPr="00266B9F">
              <w:t xml:space="preserve">да, мебель, овощи, фрукты, птицы и т. п.); </w:t>
            </w:r>
          </w:p>
          <w:p w:rsidR="0005780C" w:rsidRPr="00266B9F" w:rsidRDefault="0005780C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>называть части суток (утро, день, вечер, ночь);</w:t>
            </w:r>
          </w:p>
          <w:p w:rsidR="00AC513D" w:rsidRPr="00266B9F" w:rsidRDefault="0005780C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</w:pPr>
            <w:r w:rsidRPr="00266B9F">
              <w:t xml:space="preserve"> называть домашних животных и их детен</w:t>
            </w:r>
            <w:r w:rsidRPr="00266B9F">
              <w:t>ы</w:t>
            </w:r>
            <w:r w:rsidRPr="00266B9F">
              <w:t>шей, овощи и фрукты.</w:t>
            </w:r>
          </w:p>
        </w:tc>
        <w:tc>
          <w:tcPr>
            <w:tcW w:w="5282" w:type="dxa"/>
          </w:tcPr>
          <w:p w:rsidR="00795ADE" w:rsidRPr="00266B9F" w:rsidRDefault="007C7D3C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lastRenderedPageBreak/>
              <w:t>п</w:t>
            </w:r>
            <w:r w:rsidR="00795ADE" w:rsidRPr="00266B9F">
              <w:t>ополн</w:t>
            </w:r>
            <w:r w:rsidRPr="00266B9F">
              <w:t>и</w:t>
            </w:r>
            <w:r w:rsidR="00795ADE" w:rsidRPr="00266B9F">
              <w:t>ть и активизировать свой сл</w:t>
            </w:r>
            <w:r w:rsidR="00795ADE" w:rsidRPr="00266B9F">
              <w:t>о</w:t>
            </w:r>
            <w:r w:rsidR="00795ADE" w:rsidRPr="00266B9F">
              <w:t xml:space="preserve">варь на основе углубления знаний о ближайшем окружении. </w:t>
            </w:r>
          </w:p>
          <w:p w:rsidR="007C7D3C" w:rsidRPr="00266B9F" w:rsidRDefault="007C7D3C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>р</w:t>
            </w:r>
            <w:r w:rsidR="00795ADE" w:rsidRPr="00266B9F">
              <w:t>асшир</w:t>
            </w:r>
            <w:r w:rsidRPr="00266B9F">
              <w:t>и</w:t>
            </w:r>
            <w:r w:rsidR="00795ADE" w:rsidRPr="00266B9F">
              <w:t>ть представления о предметах, явл</w:t>
            </w:r>
            <w:r w:rsidR="00795ADE" w:rsidRPr="00266B9F">
              <w:t>е</w:t>
            </w:r>
            <w:r w:rsidR="00795ADE" w:rsidRPr="00266B9F">
              <w:t>ниях, событиях, не имевших места в их со</w:t>
            </w:r>
            <w:r w:rsidR="00795ADE" w:rsidRPr="00266B9F">
              <w:t>б</w:t>
            </w:r>
            <w:r w:rsidR="00795ADE" w:rsidRPr="00266B9F">
              <w:t>ственном опыте</w:t>
            </w:r>
          </w:p>
          <w:p w:rsidR="00DB52D2" w:rsidRPr="00266B9F" w:rsidRDefault="00D20652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>обогатить свой</w:t>
            </w:r>
            <w:r w:rsidR="00DB52D2" w:rsidRPr="00266B9F">
              <w:t xml:space="preserve"> словарь в бытовом, природ</w:t>
            </w:r>
            <w:r w:rsidR="00DB52D2" w:rsidRPr="00266B9F">
              <w:t>о</w:t>
            </w:r>
            <w:r w:rsidR="00DB52D2" w:rsidRPr="00266B9F">
              <w:lastRenderedPageBreak/>
              <w:t>ведческом, обществоведческом направлен</w:t>
            </w:r>
            <w:r w:rsidR="00DB52D2" w:rsidRPr="00266B9F">
              <w:t>и</w:t>
            </w:r>
            <w:r w:rsidR="00DB52D2" w:rsidRPr="00266B9F">
              <w:t>ях;</w:t>
            </w:r>
          </w:p>
          <w:p w:rsidR="007C7D3C" w:rsidRPr="00266B9F" w:rsidRDefault="00DB52D2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</w:t>
            </w:r>
            <w:r w:rsidR="007C7D3C" w:rsidRPr="00266B9F">
              <w:t xml:space="preserve">активно </w:t>
            </w:r>
            <w:r w:rsidR="00795ADE" w:rsidRPr="00266B9F">
              <w:t>употребл</w:t>
            </w:r>
            <w:r w:rsidR="007C7D3C" w:rsidRPr="00266B9F">
              <w:t>ять</w:t>
            </w:r>
            <w:r w:rsidR="00795ADE" w:rsidRPr="00266B9F">
              <w:t xml:space="preserve"> в</w:t>
            </w:r>
            <w:r w:rsidR="007C7D3C" w:rsidRPr="00266B9F">
              <w:t xml:space="preserve"> своей</w:t>
            </w:r>
            <w:r w:rsidR="00795ADE" w:rsidRPr="00266B9F">
              <w:t xml:space="preserve"> речи названи</w:t>
            </w:r>
            <w:r w:rsidR="007C7D3C" w:rsidRPr="00266B9F">
              <w:t>я</w:t>
            </w:r>
            <w:r w:rsidR="00795ADE" w:rsidRPr="00266B9F">
              <w:t xml:space="preserve"> предметов, их частей, материалов, из кот</w:t>
            </w:r>
            <w:r w:rsidR="00795ADE" w:rsidRPr="00266B9F">
              <w:t>о</w:t>
            </w:r>
            <w:r w:rsidR="007C7D3C" w:rsidRPr="00266B9F">
              <w:t>рых они изготовлены;</w:t>
            </w:r>
          </w:p>
          <w:p w:rsidR="007C7D3C" w:rsidRPr="00266B9F" w:rsidRDefault="00795ADE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использовать в речи наиболее употреб</w:t>
            </w:r>
            <w:r w:rsidRPr="00266B9F">
              <w:t>и</w:t>
            </w:r>
            <w:r w:rsidRPr="00266B9F">
              <w:t>тель</w:t>
            </w:r>
            <w:r w:rsidR="007C7D3C" w:rsidRPr="00266B9F">
              <w:t>ные прилагатель</w:t>
            </w:r>
            <w:r w:rsidRPr="00266B9F">
              <w:t>ные, глаголы, наречия, предлоги</w:t>
            </w:r>
            <w:r w:rsidR="007C7D3C" w:rsidRPr="00266B9F">
              <w:t>;</w:t>
            </w:r>
          </w:p>
          <w:p w:rsidR="007C7D3C" w:rsidRPr="00266B9F" w:rsidRDefault="00795ADE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</w:t>
            </w:r>
            <w:r w:rsidR="007C7D3C" w:rsidRPr="00266B9F">
              <w:t>употреблять</w:t>
            </w:r>
            <w:r w:rsidRPr="00266B9F">
              <w:t xml:space="preserve"> существительные, обознача</w:t>
            </w:r>
            <w:r w:rsidRPr="00266B9F">
              <w:t>ю</w:t>
            </w:r>
            <w:r w:rsidR="007C7D3C" w:rsidRPr="00266B9F">
              <w:t>щие профес</w:t>
            </w:r>
            <w:r w:rsidRPr="00266B9F">
              <w:t>сии; глаголы, характеризую</w:t>
            </w:r>
            <w:r w:rsidR="007C7D3C" w:rsidRPr="00266B9F">
              <w:t>щие трудовые действия;</w:t>
            </w:r>
          </w:p>
          <w:p w:rsidR="007C7D3C" w:rsidRPr="00266B9F" w:rsidRDefault="00795ADE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определять и называть местоположение предмета (слева, справа, ряд</w:t>
            </w:r>
            <w:r w:rsidR="007C7D3C" w:rsidRPr="00266B9F">
              <w:t>ом, около, ме</w:t>
            </w:r>
            <w:r w:rsidR="007C7D3C" w:rsidRPr="00266B9F">
              <w:t>ж</w:t>
            </w:r>
            <w:r w:rsidR="007C7D3C" w:rsidRPr="00266B9F">
              <w:t>ду), время суток;</w:t>
            </w:r>
          </w:p>
          <w:p w:rsidR="007C7D3C" w:rsidRPr="00266B9F" w:rsidRDefault="007C7D3C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>за</w:t>
            </w:r>
            <w:r w:rsidR="00795ADE" w:rsidRPr="00266B9F">
              <w:t>менять часто используемые детьми указ</w:t>
            </w:r>
            <w:r w:rsidR="00795ADE" w:rsidRPr="00266B9F">
              <w:t>а</w:t>
            </w:r>
            <w:r w:rsidR="00795ADE" w:rsidRPr="00266B9F">
              <w:t>тельные местоимения и наречия (там, туда, такой, этот) более точными выразительными словами;</w:t>
            </w:r>
          </w:p>
          <w:p w:rsidR="007C7D3C" w:rsidRPr="00266B9F" w:rsidRDefault="007C7D3C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упот</w:t>
            </w:r>
            <w:r w:rsidR="00795ADE" w:rsidRPr="00266B9F">
              <w:t>реблять слова-антонимы (чи</w:t>
            </w:r>
            <w:r w:rsidRPr="00266B9F">
              <w:t>стый — грязный, светло — темно);</w:t>
            </w:r>
          </w:p>
          <w:p w:rsidR="007D542F" w:rsidRPr="00266B9F" w:rsidRDefault="00743CA2" w:rsidP="007C7D3C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</w:pPr>
            <w:r w:rsidRPr="00266B9F">
              <w:t xml:space="preserve"> </w:t>
            </w:r>
            <w:r w:rsidR="00795ADE" w:rsidRPr="00266B9F">
              <w:t xml:space="preserve"> употреблять существительные с обобща</w:t>
            </w:r>
            <w:r w:rsidR="00795ADE" w:rsidRPr="00266B9F">
              <w:t>ю</w:t>
            </w:r>
            <w:r w:rsidR="00795ADE" w:rsidRPr="00266B9F">
              <w:t>щим значение</w:t>
            </w:r>
            <w:r w:rsidRPr="00266B9F">
              <w:t>м (ме</w:t>
            </w:r>
            <w:r w:rsidR="00795ADE" w:rsidRPr="00266B9F">
              <w:t>бель, овощи, животные и т. п.).</w:t>
            </w:r>
          </w:p>
        </w:tc>
      </w:tr>
      <w:tr w:rsidR="00851B52" w:rsidRPr="00266B9F" w:rsidTr="00425644">
        <w:tc>
          <w:tcPr>
            <w:tcW w:w="10564" w:type="dxa"/>
            <w:gridSpan w:val="2"/>
          </w:tcPr>
          <w:p w:rsidR="00851B52" w:rsidRPr="00266B9F" w:rsidRDefault="00851B52" w:rsidP="00851B52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lastRenderedPageBreak/>
              <w:t>Звуковая культура речи</w:t>
            </w:r>
          </w:p>
        </w:tc>
      </w:tr>
      <w:tr w:rsidR="007D542F" w:rsidRPr="00266B9F" w:rsidTr="007D542F">
        <w:tc>
          <w:tcPr>
            <w:tcW w:w="5282" w:type="dxa"/>
          </w:tcPr>
          <w:p w:rsidR="004B1384" w:rsidRPr="00266B9F" w:rsidRDefault="004B1384" w:rsidP="004B1384">
            <w:pPr>
              <w:pStyle w:val="af"/>
              <w:numPr>
                <w:ilvl w:val="0"/>
                <w:numId w:val="19"/>
              </w:numPr>
              <w:ind w:left="284" w:hanging="284"/>
            </w:pPr>
            <w:r w:rsidRPr="00266B9F">
              <w:t>внятно произносить в словах гласные (а, у, и, о, э) и некоторые согласные звуки: п — б — т — д — к — г; ф — в; т — с — з — ц;</w:t>
            </w:r>
          </w:p>
          <w:p w:rsidR="004B1384" w:rsidRPr="00266B9F" w:rsidRDefault="004B1384" w:rsidP="004B1384">
            <w:pPr>
              <w:pStyle w:val="af"/>
              <w:numPr>
                <w:ilvl w:val="0"/>
                <w:numId w:val="19"/>
              </w:numPr>
              <w:ind w:left="284" w:hanging="284"/>
            </w:pPr>
            <w:r w:rsidRPr="00266B9F">
              <w:t>развивать моторику речедвигательного апп</w:t>
            </w:r>
            <w:r w:rsidRPr="00266B9F">
              <w:t>а</w:t>
            </w:r>
            <w:r w:rsidRPr="00266B9F">
              <w:t>рата, слуховое восприятие, речевой слух и р</w:t>
            </w:r>
            <w:r w:rsidRPr="00266B9F">
              <w:t>е</w:t>
            </w:r>
            <w:r w:rsidRPr="00266B9F">
              <w:t>чевое дыхание, уточнять и закреплять артик</w:t>
            </w:r>
            <w:r w:rsidRPr="00266B9F">
              <w:t>у</w:t>
            </w:r>
            <w:r w:rsidRPr="00266B9F">
              <w:t>ляцию звуков;</w:t>
            </w:r>
          </w:p>
          <w:p w:rsidR="004B1384" w:rsidRPr="00266B9F" w:rsidRDefault="004B1384" w:rsidP="004B1384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</w:pPr>
            <w:r w:rsidRPr="00266B9F">
              <w:t xml:space="preserve"> вырабатывать правильный темп речи, инт</w:t>
            </w:r>
            <w:r w:rsidRPr="00266B9F">
              <w:t>о</w:t>
            </w:r>
            <w:r w:rsidRPr="00266B9F">
              <w:t>национную выразительность;</w:t>
            </w:r>
          </w:p>
          <w:p w:rsidR="00557652" w:rsidRPr="00266B9F" w:rsidRDefault="004B1384" w:rsidP="004B1384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</w:pPr>
            <w:r w:rsidRPr="00266B9F">
              <w:t xml:space="preserve"> отчетливо произносить слова и короткие фразы, говорить спокойно, с естественными интонациями.</w:t>
            </w:r>
          </w:p>
        </w:tc>
        <w:tc>
          <w:tcPr>
            <w:tcW w:w="5282" w:type="dxa"/>
          </w:tcPr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t>закрепить правильное произношение гла</w:t>
            </w:r>
            <w:r w:rsidRPr="00266B9F">
              <w:t>с</w:t>
            </w:r>
            <w:r w:rsidRPr="00266B9F">
              <w:t>ных и согласных звуков;</w:t>
            </w:r>
          </w:p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t xml:space="preserve"> отработать произношение свистящих, ш</w:t>
            </w:r>
            <w:r w:rsidRPr="00266B9F">
              <w:t>и</w:t>
            </w:r>
            <w:r w:rsidRPr="00266B9F">
              <w:t>пящих и сонорных (р, л) звуков;</w:t>
            </w:r>
          </w:p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t>развивать артикуляционный аппарат;</w:t>
            </w:r>
          </w:p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t xml:space="preserve"> работать над дикцией: совершенствовать отчетливое произнесение слов и словосоч</w:t>
            </w:r>
            <w:r w:rsidRPr="00266B9F">
              <w:t>е</w:t>
            </w:r>
            <w:r w:rsidRPr="00266B9F">
              <w:t>таний;</w:t>
            </w:r>
          </w:p>
          <w:p w:rsidR="00A1202C" w:rsidRPr="00266B9F" w:rsidRDefault="00743CA2" w:rsidP="00743CA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</w:pPr>
            <w:r w:rsidRPr="00266B9F">
              <w:t>развивать фонематический слух: ра</w:t>
            </w:r>
            <w:r w:rsidRPr="00266B9F">
              <w:t>з</w:t>
            </w:r>
            <w:r w:rsidRPr="00266B9F">
              <w:t>личать на слух и называть слова, начинающиеся на определенный звук;</w:t>
            </w:r>
          </w:p>
          <w:p w:rsidR="00743CA2" w:rsidRPr="00266B9F" w:rsidRDefault="00D20652" w:rsidP="00743CA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</w:pPr>
            <w:r w:rsidRPr="00266B9F">
              <w:t>совершенствовать интонационную</w:t>
            </w:r>
            <w:r w:rsidR="00743CA2" w:rsidRPr="00266B9F">
              <w:t xml:space="preserve"> выраз</w:t>
            </w:r>
            <w:r w:rsidR="00743CA2" w:rsidRPr="00266B9F">
              <w:t>и</w:t>
            </w:r>
            <w:r w:rsidR="00743CA2" w:rsidRPr="00266B9F">
              <w:t>тельность речи.</w:t>
            </w:r>
          </w:p>
        </w:tc>
      </w:tr>
      <w:tr w:rsidR="00BD04B3" w:rsidRPr="00266B9F" w:rsidTr="00425644">
        <w:tc>
          <w:tcPr>
            <w:tcW w:w="10564" w:type="dxa"/>
            <w:gridSpan w:val="2"/>
          </w:tcPr>
          <w:p w:rsidR="00BD04B3" w:rsidRPr="00266B9F" w:rsidRDefault="00BD04B3" w:rsidP="00BD04B3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Грамматический строй речи</w:t>
            </w:r>
          </w:p>
        </w:tc>
      </w:tr>
      <w:tr w:rsidR="00BD04B3" w:rsidRPr="00266B9F" w:rsidTr="007D542F">
        <w:tc>
          <w:tcPr>
            <w:tcW w:w="5282" w:type="dxa"/>
          </w:tcPr>
          <w:p w:rsidR="004B1384" w:rsidRPr="00266B9F" w:rsidRDefault="004B1384" w:rsidP="00DD2BCD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</w:pPr>
            <w:r w:rsidRPr="00266B9F">
              <w:t>согласовывать прилагательные с существ</w:t>
            </w:r>
            <w:r w:rsidRPr="00266B9F">
              <w:t>и</w:t>
            </w:r>
            <w:r w:rsidRPr="00266B9F">
              <w:t>тельными в роде, числе, падеже;</w:t>
            </w:r>
          </w:p>
          <w:p w:rsidR="004B1384" w:rsidRPr="00266B9F" w:rsidRDefault="004B1384" w:rsidP="00DD2BCD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</w:pPr>
            <w:r w:rsidRPr="00266B9F">
              <w:t xml:space="preserve"> употреблять существительные с пре</w:t>
            </w:r>
            <w:r w:rsidRPr="00266B9F">
              <w:t>д</w:t>
            </w:r>
            <w:r w:rsidRPr="00266B9F">
              <w:t>логами (в, на, под, за, около);</w:t>
            </w:r>
          </w:p>
          <w:p w:rsidR="00DD2BCD" w:rsidRPr="00266B9F" w:rsidRDefault="004B1384" w:rsidP="00DD2BCD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</w:pPr>
            <w:r w:rsidRPr="00266B9F">
              <w:t xml:space="preserve"> употреблять в речи имена существ</w:t>
            </w:r>
            <w:r w:rsidRPr="00266B9F">
              <w:t>и</w:t>
            </w:r>
            <w:r w:rsidRPr="00266B9F">
              <w:t>тельные в форме единственного и множественного чи</w:t>
            </w:r>
            <w:r w:rsidRPr="00266B9F">
              <w:t>с</w:t>
            </w:r>
            <w:r w:rsidRPr="00266B9F">
              <w:t>ла, обозначающие животных и их детены</w:t>
            </w:r>
            <w:r w:rsidR="00DD2BCD" w:rsidRPr="00266B9F">
              <w:t>шей (ут</w:t>
            </w:r>
            <w:r w:rsidRPr="00266B9F">
              <w:t>ка — утенок — утята); форму множ</w:t>
            </w:r>
            <w:r w:rsidRPr="00266B9F">
              <w:t>е</w:t>
            </w:r>
            <w:r w:rsidRPr="00266B9F">
              <w:t>ственного числа существительных в род</w:t>
            </w:r>
            <w:r w:rsidRPr="00266B9F">
              <w:t>и</w:t>
            </w:r>
            <w:r w:rsidRPr="00266B9F">
              <w:t>тельном падеже (ленточек, матре</w:t>
            </w:r>
            <w:r w:rsidR="00DD2BCD" w:rsidRPr="00266B9F">
              <w:t>шек, книг, груш, слив);</w:t>
            </w:r>
          </w:p>
          <w:p w:rsidR="00BA424A" w:rsidRPr="00266B9F" w:rsidRDefault="004B1384" w:rsidP="00DD2BCD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</w:pPr>
            <w:r w:rsidRPr="00266B9F">
              <w:t xml:space="preserve"> </w:t>
            </w:r>
            <w:r w:rsidR="00DD2BCD" w:rsidRPr="00266B9F">
              <w:t>составлять</w:t>
            </w:r>
            <w:r w:rsidRPr="00266B9F">
              <w:t xml:space="preserve"> из нераспространенных простых </w:t>
            </w:r>
            <w:r w:rsidRPr="00266B9F">
              <w:lastRenderedPageBreak/>
              <w:t>пред</w:t>
            </w:r>
            <w:r w:rsidR="00DD2BCD" w:rsidRPr="00266B9F">
              <w:t>ло</w:t>
            </w:r>
            <w:r w:rsidRPr="00266B9F">
              <w:t>жений (состоят только из подлежащего и сказуемого) распространенные путем вв</w:t>
            </w:r>
            <w:r w:rsidRPr="00266B9F">
              <w:t>е</w:t>
            </w:r>
            <w:r w:rsidRPr="00266B9F">
              <w:t>дения в них определений, дополнений, обст</w:t>
            </w:r>
            <w:r w:rsidRPr="00266B9F">
              <w:t>о</w:t>
            </w:r>
            <w:r w:rsidRPr="00266B9F">
              <w:t>ятельств; составлять предложения с одноро</w:t>
            </w:r>
            <w:r w:rsidRPr="00266B9F">
              <w:t>д</w:t>
            </w:r>
            <w:r w:rsidRPr="00266B9F">
              <w:t>ными членами («Мы пойдем в зоопарк и ув</w:t>
            </w:r>
            <w:r w:rsidRPr="00266B9F">
              <w:t>и</w:t>
            </w:r>
            <w:r w:rsidRPr="00266B9F">
              <w:t>дим слона, зебру и тигра»).</w:t>
            </w:r>
          </w:p>
        </w:tc>
        <w:tc>
          <w:tcPr>
            <w:tcW w:w="5282" w:type="dxa"/>
          </w:tcPr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lastRenderedPageBreak/>
              <w:t>согласовывать слова в предложении;</w:t>
            </w:r>
          </w:p>
          <w:p w:rsidR="00743CA2" w:rsidRPr="00266B9F" w:rsidRDefault="00743CA2" w:rsidP="00743CA2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</w:pPr>
            <w:r w:rsidRPr="00266B9F">
              <w:t xml:space="preserve"> правильно использовать предлоги в речи;</w:t>
            </w:r>
          </w:p>
          <w:p w:rsidR="004F1237" w:rsidRPr="00266B9F" w:rsidRDefault="00743CA2" w:rsidP="004F1237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</w:pPr>
            <w:r w:rsidRPr="00266B9F">
              <w:t xml:space="preserve"> образовывать форму множественного числа существительных, обозначающих детен</w:t>
            </w:r>
            <w:r w:rsidRPr="00266B9F">
              <w:t>ы</w:t>
            </w:r>
            <w:r w:rsidRPr="00266B9F">
              <w:t>шей животных (по анало</w:t>
            </w:r>
            <w:r w:rsidR="004F1237" w:rsidRPr="00266B9F">
              <w:t>гии), употреблять эти су</w:t>
            </w:r>
            <w:r w:rsidRPr="00266B9F">
              <w:t>ществительные в именительном и в</w:t>
            </w:r>
            <w:r w:rsidRPr="00266B9F">
              <w:t>и</w:t>
            </w:r>
            <w:r w:rsidRPr="00266B9F">
              <w:t>нительном падежах (лисята — лисят, медв</w:t>
            </w:r>
            <w:r w:rsidRPr="00266B9F">
              <w:t>е</w:t>
            </w:r>
            <w:r w:rsidRPr="00266B9F">
              <w:t>жата — медвежат);</w:t>
            </w:r>
          </w:p>
          <w:p w:rsidR="004F1237" w:rsidRPr="00266B9F" w:rsidRDefault="00743CA2" w:rsidP="004F1237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</w:pPr>
            <w:r w:rsidRPr="00266B9F">
              <w:t xml:space="preserve"> правильно употреблять форму множестве</w:t>
            </w:r>
            <w:r w:rsidRPr="00266B9F">
              <w:t>н</w:t>
            </w:r>
            <w:r w:rsidRPr="00266B9F">
              <w:t>ного числа родительного падежа существ</w:t>
            </w:r>
            <w:r w:rsidRPr="00266B9F">
              <w:t>и</w:t>
            </w:r>
            <w:r w:rsidRPr="00266B9F">
              <w:t>тельных (вилок, яблок, ту</w:t>
            </w:r>
            <w:r w:rsidR="004F1237" w:rsidRPr="00266B9F">
              <w:t>фель);</w:t>
            </w:r>
          </w:p>
          <w:p w:rsidR="004F1237" w:rsidRPr="00266B9F" w:rsidRDefault="00743CA2" w:rsidP="004F1237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</w:pPr>
            <w:r w:rsidRPr="00266B9F">
              <w:t xml:space="preserve"> </w:t>
            </w:r>
            <w:r w:rsidR="004F1237" w:rsidRPr="00266B9F">
              <w:t xml:space="preserve">употреблять </w:t>
            </w:r>
            <w:r w:rsidRPr="00266B9F">
              <w:t>правильные формы повел</w:t>
            </w:r>
            <w:r w:rsidRPr="00266B9F">
              <w:t>и</w:t>
            </w:r>
            <w:r w:rsidRPr="00266B9F">
              <w:lastRenderedPageBreak/>
              <w:t>тельного наклонения неко</w:t>
            </w:r>
            <w:r w:rsidR="004F1237" w:rsidRPr="00266B9F">
              <w:t>то</w:t>
            </w:r>
            <w:r w:rsidRPr="00266B9F">
              <w:t>рых глаголов (Ляг! Лежи! Поезжай! Беги! и т. п.), нескл</w:t>
            </w:r>
            <w:r w:rsidRPr="00266B9F">
              <w:t>о</w:t>
            </w:r>
            <w:r w:rsidRPr="00266B9F">
              <w:t>няемых су</w:t>
            </w:r>
            <w:r w:rsidR="004F1237" w:rsidRPr="00266B9F">
              <w:t>щест</w:t>
            </w:r>
            <w:r w:rsidRPr="00266B9F">
              <w:t>вител</w:t>
            </w:r>
            <w:r w:rsidRPr="00266B9F">
              <w:t>ь</w:t>
            </w:r>
            <w:r w:rsidRPr="00266B9F">
              <w:t>ных (пальто, пианино, кофе, ка</w:t>
            </w:r>
            <w:r w:rsidR="004F1237" w:rsidRPr="00266B9F">
              <w:t>као);</w:t>
            </w:r>
          </w:p>
          <w:p w:rsidR="004F1237" w:rsidRPr="00266B9F" w:rsidRDefault="004F1237" w:rsidP="004F1237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</w:pPr>
            <w:r w:rsidRPr="00266B9F">
              <w:t>использовать</w:t>
            </w:r>
            <w:r w:rsidR="00743CA2" w:rsidRPr="00266B9F">
              <w:t xml:space="preserve"> словотворче</w:t>
            </w:r>
            <w:r w:rsidRPr="00266B9F">
              <w:t>ство;</w:t>
            </w:r>
          </w:p>
          <w:p w:rsidR="00471FBF" w:rsidRPr="00266B9F" w:rsidRDefault="00743CA2" w:rsidP="004F1237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</w:pPr>
            <w:r w:rsidRPr="00266B9F">
              <w:t>активно употреблять в речи простейшие в</w:t>
            </w:r>
            <w:r w:rsidRPr="00266B9F">
              <w:t>и</w:t>
            </w:r>
            <w:r w:rsidRPr="00266B9F">
              <w:t>ды сложносочиненных и сложноподчине</w:t>
            </w:r>
            <w:r w:rsidRPr="00266B9F">
              <w:t>н</w:t>
            </w:r>
            <w:r w:rsidRPr="00266B9F">
              <w:t>ных предложений.</w:t>
            </w:r>
          </w:p>
        </w:tc>
      </w:tr>
      <w:tr w:rsidR="003F43EB" w:rsidRPr="00266B9F" w:rsidTr="00425644">
        <w:tc>
          <w:tcPr>
            <w:tcW w:w="10564" w:type="dxa"/>
            <w:gridSpan w:val="2"/>
          </w:tcPr>
          <w:p w:rsidR="003F43EB" w:rsidRPr="00266B9F" w:rsidRDefault="003F43EB" w:rsidP="003F43EB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lastRenderedPageBreak/>
              <w:t>Связная речь</w:t>
            </w:r>
          </w:p>
        </w:tc>
      </w:tr>
      <w:tr w:rsidR="00BD04B3" w:rsidRPr="00266B9F" w:rsidTr="007D542F">
        <w:tc>
          <w:tcPr>
            <w:tcW w:w="5282" w:type="dxa"/>
          </w:tcPr>
          <w:p w:rsidR="00DD2BCD" w:rsidRPr="00266B9F" w:rsidRDefault="00DD2BCD" w:rsidP="00DD2BCD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>развить диалогическую форму речи;</w:t>
            </w:r>
          </w:p>
          <w:p w:rsidR="00DD2BCD" w:rsidRPr="00266B9F" w:rsidRDefault="00DD2BCD" w:rsidP="00DD2BCD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 xml:space="preserve"> вести разговоры во время рассматр</w:t>
            </w:r>
            <w:r w:rsidRPr="00266B9F">
              <w:t>и</w:t>
            </w:r>
            <w:r w:rsidRPr="00266B9F">
              <w:t>вания предметов, картин, иллюстраций; наблюд</w:t>
            </w:r>
            <w:r w:rsidRPr="00266B9F">
              <w:t>е</w:t>
            </w:r>
            <w:r w:rsidRPr="00266B9F">
              <w:t>ний за живыми объектами; после просмотра спектаклей, мул</w:t>
            </w:r>
            <w:r w:rsidRPr="00266B9F">
              <w:t>ь</w:t>
            </w:r>
            <w:r w:rsidRPr="00266B9F">
              <w:t>тфильмов;</w:t>
            </w:r>
          </w:p>
          <w:p w:rsidR="00DD2BCD" w:rsidRPr="00266B9F" w:rsidRDefault="00DD2BCD" w:rsidP="00DD2BCD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>вести диалог с педагогом: слушать и пон</w:t>
            </w:r>
            <w:r w:rsidRPr="00266B9F">
              <w:t>и</w:t>
            </w:r>
            <w:r w:rsidRPr="00266B9F">
              <w:t>мать заданный вопрос, понятно отвечать на него, говорить в нормальном темпе, не пер</w:t>
            </w:r>
            <w:r w:rsidRPr="00266B9F">
              <w:t>е</w:t>
            </w:r>
            <w:r w:rsidRPr="00266B9F">
              <w:t>бивая говорящего взрослого;</w:t>
            </w:r>
          </w:p>
          <w:p w:rsidR="007A4DAF" w:rsidRPr="00266B9F" w:rsidRDefault="00DD2BCD" w:rsidP="00DD2BCD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 xml:space="preserve"> говорить «спасибо», «здравствуйте», «до свидания», «спо</w:t>
            </w:r>
            <w:r w:rsidR="007A4DAF" w:rsidRPr="00266B9F">
              <w:t>койной ночи» (в семье, гру</w:t>
            </w:r>
            <w:r w:rsidR="007A4DAF" w:rsidRPr="00266B9F">
              <w:t>п</w:t>
            </w:r>
            <w:r w:rsidR="007A4DAF" w:rsidRPr="00266B9F">
              <w:t>пе);</w:t>
            </w:r>
          </w:p>
          <w:p w:rsidR="007A4DAF" w:rsidRPr="00266B9F" w:rsidRDefault="00DD2BCD" w:rsidP="007A4DAF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 xml:space="preserve"> доброжелательно общаться друг с др</w:t>
            </w:r>
            <w:r w:rsidRPr="00266B9F">
              <w:t>у</w:t>
            </w:r>
            <w:r w:rsidR="007A4DAF" w:rsidRPr="00266B9F">
              <w:t>гом;</w:t>
            </w:r>
          </w:p>
          <w:p w:rsidR="0065426D" w:rsidRPr="00266B9F" w:rsidRDefault="00DD2BCD" w:rsidP="007A4DAF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</w:pPr>
            <w:r w:rsidRPr="00266B9F">
              <w:t xml:space="preserve"> делиться своими впечатлениями с вос</w:t>
            </w:r>
            <w:r w:rsidR="007A4DAF" w:rsidRPr="00266B9F">
              <w:t>пи</w:t>
            </w:r>
            <w:r w:rsidRPr="00266B9F">
              <w:t>тат</w:t>
            </w:r>
            <w:r w:rsidRPr="00266B9F">
              <w:t>е</w:t>
            </w:r>
            <w:r w:rsidRPr="00266B9F">
              <w:t>лями и родителями.</w:t>
            </w:r>
          </w:p>
        </w:tc>
        <w:tc>
          <w:tcPr>
            <w:tcW w:w="5282" w:type="dxa"/>
          </w:tcPr>
          <w:p w:rsidR="004F1237" w:rsidRPr="00266B9F" w:rsidRDefault="004F1237" w:rsidP="004F1237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</w:pPr>
            <w:r w:rsidRPr="00266B9F">
              <w:t xml:space="preserve">совершенствовать диалогическую </w:t>
            </w:r>
            <w:r w:rsidR="00D20652" w:rsidRPr="00266B9F">
              <w:t>речь: участвовать</w:t>
            </w:r>
            <w:r w:rsidRPr="00266B9F">
              <w:t xml:space="preserve"> в беседе, понятно для слушат</w:t>
            </w:r>
            <w:r w:rsidRPr="00266B9F">
              <w:t>е</w:t>
            </w:r>
            <w:r w:rsidRPr="00266B9F">
              <w:t>лей отвечать на вопросы и задавать их;</w:t>
            </w:r>
          </w:p>
          <w:p w:rsidR="004F1237" w:rsidRPr="00266B9F" w:rsidRDefault="004F1237" w:rsidP="004F1237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</w:pPr>
            <w:r w:rsidRPr="00266B9F">
              <w:t xml:space="preserve"> рассказывать: описывать предмет, картину; составлять рассказы по ка</w:t>
            </w:r>
            <w:r w:rsidRPr="00266B9F">
              <w:t>р</w:t>
            </w:r>
            <w:r w:rsidRPr="00266B9F">
              <w:t>тине;</w:t>
            </w:r>
          </w:p>
          <w:p w:rsidR="00DE7DE5" w:rsidRPr="00266B9F" w:rsidRDefault="004F1237" w:rsidP="004F1237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</w:pPr>
            <w:r w:rsidRPr="00266B9F">
              <w:t xml:space="preserve"> пересказывать наиболее выразительные и динамичные отрывки из сказок.</w:t>
            </w:r>
          </w:p>
        </w:tc>
      </w:tr>
    </w:tbl>
    <w:p w:rsidR="00B75A63" w:rsidRPr="00266B9F" w:rsidRDefault="00B75A63" w:rsidP="00C93112">
      <w:pPr>
        <w:pStyle w:val="Style6"/>
        <w:spacing w:line="240" w:lineRule="auto"/>
        <w:ind w:firstLine="0"/>
        <w:rPr>
          <w:rStyle w:val="FontStyle16"/>
          <w:b/>
          <w:sz w:val="24"/>
          <w:szCs w:val="24"/>
        </w:rPr>
      </w:pPr>
    </w:p>
    <w:p w:rsidR="00425644" w:rsidRPr="00266B9F" w:rsidRDefault="00266B9F" w:rsidP="000D7575">
      <w:pPr>
        <w:pStyle w:val="Style6"/>
        <w:spacing w:line="240" w:lineRule="auto"/>
        <w:ind w:firstLine="0"/>
        <w:jc w:val="center"/>
        <w:rPr>
          <w:rStyle w:val="FontStyle16"/>
          <w:b/>
          <w:sz w:val="24"/>
          <w:szCs w:val="24"/>
        </w:rPr>
      </w:pPr>
      <w:r w:rsidRPr="00266B9F">
        <w:rPr>
          <w:rStyle w:val="FontStyle16"/>
          <w:b/>
          <w:sz w:val="24"/>
          <w:szCs w:val="24"/>
        </w:rPr>
        <w:pict>
          <v:shape id="_x0000_i1030" type="#_x0000_t136" style="width:475.65pt;height:57.25pt" fillcolor="#06c" strokecolor="#9cf" strokeweight="1.5pt">
            <v:fill r:id="rId11" o:title=""/>
            <v:stroke r:id="rId11" o:title=""/>
            <v:shadow on="t" color="#900"/>
            <v:textpath style="font-family:&quot;Impact&quot;;font-size:28pt;v-text-kern:t" trim="t" fitpath="t" string="СОДЕРЖАНИЕ &#10;ПСИХОЛОГО-ПЕДАГОГИЧЕСКОЙ РАБОТЫ&#10;"/>
          </v:shape>
        </w:pict>
      </w:r>
    </w:p>
    <w:p w:rsidR="004F1237" w:rsidRPr="00266B9F" w:rsidRDefault="004F1237" w:rsidP="000D7575">
      <w:pPr>
        <w:pStyle w:val="Style6"/>
        <w:spacing w:line="240" w:lineRule="auto"/>
        <w:ind w:firstLine="0"/>
        <w:jc w:val="center"/>
        <w:rPr>
          <w:rStyle w:val="FontStyle16"/>
          <w:b/>
          <w:sz w:val="24"/>
          <w:szCs w:val="24"/>
        </w:rPr>
      </w:pPr>
    </w:p>
    <w:p w:rsidR="00425644" w:rsidRPr="00266B9F" w:rsidRDefault="004F1237" w:rsidP="00BD661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Младшая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подгруппа (от </w:t>
      </w: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 </w:t>
      </w: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лет).</w:t>
      </w:r>
    </w:p>
    <w:p w:rsidR="004F1237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Развивающая речевая среда</w:t>
      </w:r>
      <w:r w:rsidRPr="00266B9F">
        <w:rPr>
          <w:rFonts w:ascii="Times New Roman" w:hAnsi="Times New Roman" w:cs="Times New Roman"/>
          <w:sz w:val="24"/>
          <w:szCs w:val="24"/>
        </w:rPr>
        <w:t>. Продолжать помогать детям общаться со знак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мыми взрослыми и сверстн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ками посредством поручений (спроси, выясни, предложи помощь, поблагодари и т. п.).</w:t>
      </w:r>
    </w:p>
    <w:p w:rsidR="004F1237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Подсказывать детям образцы обращения к взрослым, зашедшим в группу («Скажите: „Пр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 xml:space="preserve">ходите, </w:t>
      </w:r>
      <w:r w:rsidR="00D20652" w:rsidRPr="00266B9F">
        <w:rPr>
          <w:rFonts w:ascii="Times New Roman" w:hAnsi="Times New Roman" w:cs="Times New Roman"/>
          <w:sz w:val="24"/>
          <w:szCs w:val="24"/>
        </w:rPr>
        <w:t>пожалуйста “</w:t>
      </w:r>
      <w:r w:rsidRPr="00266B9F">
        <w:rPr>
          <w:rFonts w:ascii="Times New Roman" w:hAnsi="Times New Roman" w:cs="Times New Roman"/>
          <w:sz w:val="24"/>
          <w:szCs w:val="24"/>
        </w:rPr>
        <w:t>», «Предложите: „Хотите посмотреть</w:t>
      </w:r>
      <w:r w:rsidR="00D20652" w:rsidRPr="00266B9F">
        <w:rPr>
          <w:rFonts w:ascii="Times New Roman" w:hAnsi="Times New Roman" w:cs="Times New Roman"/>
          <w:sz w:val="24"/>
          <w:szCs w:val="24"/>
        </w:rPr>
        <w:t>... “</w:t>
      </w:r>
      <w:r w:rsidRPr="00266B9F">
        <w:rPr>
          <w:rFonts w:ascii="Times New Roman" w:hAnsi="Times New Roman" w:cs="Times New Roman"/>
          <w:sz w:val="24"/>
          <w:szCs w:val="24"/>
        </w:rPr>
        <w:t xml:space="preserve">», «Спросите: „Понравились ли наши </w:t>
      </w:r>
      <w:r w:rsidR="00D20652" w:rsidRPr="00266B9F">
        <w:rPr>
          <w:rFonts w:ascii="Times New Roman" w:hAnsi="Times New Roman" w:cs="Times New Roman"/>
          <w:sz w:val="24"/>
          <w:szCs w:val="24"/>
        </w:rPr>
        <w:t>рисунки? “</w:t>
      </w:r>
      <w:r w:rsidRPr="00266B9F"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4F1237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В быту, в самостоятельных играх помогать детям посредством речи взаимодействовать и налаживать ко</w:t>
      </w:r>
      <w:r w:rsidRPr="00266B9F">
        <w:rPr>
          <w:rFonts w:ascii="Times New Roman" w:hAnsi="Times New Roman" w:cs="Times New Roman"/>
          <w:sz w:val="24"/>
          <w:szCs w:val="24"/>
        </w:rPr>
        <w:t>н</w:t>
      </w:r>
      <w:r w:rsidRPr="00266B9F">
        <w:rPr>
          <w:rFonts w:ascii="Times New Roman" w:hAnsi="Times New Roman" w:cs="Times New Roman"/>
          <w:sz w:val="24"/>
          <w:szCs w:val="24"/>
        </w:rPr>
        <w:t>такты друг с другом («Посоветуй Мите перевозить кубики на большой машине», «Предложи Саше сделать в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 xml:space="preserve">рота пошире», «Скажи: „Стыдно драться! Ты уже </w:t>
      </w:r>
      <w:r w:rsidR="00D20652" w:rsidRPr="00266B9F">
        <w:rPr>
          <w:rFonts w:ascii="Times New Roman" w:hAnsi="Times New Roman" w:cs="Times New Roman"/>
          <w:sz w:val="24"/>
          <w:szCs w:val="24"/>
        </w:rPr>
        <w:t>большой “</w:t>
      </w:r>
      <w:r w:rsidRPr="00266B9F">
        <w:rPr>
          <w:rFonts w:ascii="Times New Roman" w:hAnsi="Times New Roman" w:cs="Times New Roman"/>
          <w:sz w:val="24"/>
          <w:szCs w:val="24"/>
        </w:rPr>
        <w:t>»).</w:t>
      </w:r>
    </w:p>
    <w:p w:rsidR="004F1237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В целях развития инициативной речи, обогащения и уточнения представлений о предметах ближайшего окружения предоставлять детям для самостоятельного рассматривания картинки, кн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ги, наборы предметов.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Продолжать приучать детей слушать рассказы воспитателя о забавных случаях из жизни.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Формирование словаря.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На основе обогащения представлений о ближайшем окружении пр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должать расширять и активизировать словарный запас детей. Уточнять названия и назначение предметов одежды, обуви, головных уборов, посуды, м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 xml:space="preserve">бели, видов транспорта.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Учить детей различать и называть существенные детали и части предметов (у платья — рук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ва, воротник, карманы, пуговицы), качества (цвет и его оттенки, форма, размер), особенности п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верхности (гладкая, пушистая, шероховатая), некоторые материалы и их свойства (бумага легко рвется и размокает, стеклянные предметы бьются, резиновые и</w:t>
      </w:r>
      <w:r w:rsidR="00250E13" w:rsidRPr="00266B9F">
        <w:rPr>
          <w:rFonts w:ascii="Times New Roman" w:hAnsi="Times New Roman" w:cs="Times New Roman"/>
          <w:sz w:val="24"/>
          <w:szCs w:val="24"/>
        </w:rPr>
        <w:t>г</w:t>
      </w:r>
      <w:r w:rsidRPr="00266B9F">
        <w:rPr>
          <w:rFonts w:ascii="Times New Roman" w:hAnsi="Times New Roman" w:cs="Times New Roman"/>
          <w:sz w:val="24"/>
          <w:szCs w:val="24"/>
        </w:rPr>
        <w:t>рушки после сжимания восстана</w:t>
      </w:r>
      <w:r w:rsidRPr="00266B9F">
        <w:rPr>
          <w:rFonts w:ascii="Times New Roman" w:hAnsi="Times New Roman" w:cs="Times New Roman"/>
          <w:sz w:val="24"/>
          <w:szCs w:val="24"/>
        </w:rPr>
        <w:t>в</w:t>
      </w:r>
      <w:r w:rsidRPr="00266B9F">
        <w:rPr>
          <w:rFonts w:ascii="Times New Roman" w:hAnsi="Times New Roman" w:cs="Times New Roman"/>
          <w:sz w:val="24"/>
          <w:szCs w:val="24"/>
        </w:rPr>
        <w:lastRenderedPageBreak/>
        <w:t xml:space="preserve">ливают первоначальную форму), </w:t>
      </w:r>
      <w:r w:rsidR="00D20652" w:rsidRPr="00266B9F">
        <w:rPr>
          <w:rFonts w:ascii="Times New Roman" w:hAnsi="Times New Roman" w:cs="Times New Roman"/>
          <w:sz w:val="24"/>
          <w:szCs w:val="24"/>
        </w:rPr>
        <w:t>местоположение</w:t>
      </w:r>
      <w:r w:rsidRPr="00266B9F">
        <w:rPr>
          <w:rFonts w:ascii="Times New Roman" w:hAnsi="Times New Roman" w:cs="Times New Roman"/>
          <w:sz w:val="24"/>
          <w:szCs w:val="24"/>
        </w:rPr>
        <w:t xml:space="preserve"> (за окном, высоко, далеко, под шкафом). Обр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щать внимание детей на некоторые сходные по назначению предметы (тарелка — блюдце, стул — табурет — скамеечка, шуба — пальто — дубленка). Учить понимать обобщающие слова (одежда, посуда, мебель, овощи, фрукты, птицы и т. п.); называть части суток (утро, день, вечер, ночь); наз</w:t>
      </w:r>
      <w:r w:rsidRPr="00266B9F">
        <w:rPr>
          <w:rFonts w:ascii="Times New Roman" w:hAnsi="Times New Roman" w:cs="Times New Roman"/>
          <w:sz w:val="24"/>
          <w:szCs w:val="24"/>
        </w:rPr>
        <w:t>ы</w:t>
      </w:r>
      <w:r w:rsidRPr="00266B9F">
        <w:rPr>
          <w:rFonts w:ascii="Times New Roman" w:hAnsi="Times New Roman" w:cs="Times New Roman"/>
          <w:sz w:val="24"/>
          <w:szCs w:val="24"/>
        </w:rPr>
        <w:t>вать домашних животных и их детенышей, овощи и фрукты.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Pr="00266B9F">
        <w:rPr>
          <w:rFonts w:ascii="Times New Roman" w:hAnsi="Times New Roman" w:cs="Times New Roman"/>
          <w:b/>
          <w:i/>
          <w:sz w:val="24"/>
          <w:szCs w:val="24"/>
        </w:rPr>
        <w:t>Звуковая культура речи.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Продолжать учить детей внятно </w:t>
      </w:r>
      <w:r w:rsidR="00D20652" w:rsidRPr="00266B9F">
        <w:rPr>
          <w:rFonts w:ascii="Times New Roman" w:hAnsi="Times New Roman" w:cs="Times New Roman"/>
          <w:sz w:val="24"/>
          <w:szCs w:val="24"/>
        </w:rPr>
        <w:t>произносить</w:t>
      </w:r>
      <w:r w:rsidRPr="00266B9F">
        <w:rPr>
          <w:rFonts w:ascii="Times New Roman" w:hAnsi="Times New Roman" w:cs="Times New Roman"/>
          <w:sz w:val="24"/>
          <w:szCs w:val="24"/>
        </w:rPr>
        <w:t xml:space="preserve"> в словах гласные (а, у, и, о, э) и н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которые согласные звуки: п — б — т — д — к — г; ф — в; т — с — з — ц.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Развивать моторику речедвигательного аппарата, слуховое вос</w:t>
      </w:r>
      <w:r w:rsidR="00250E13" w:rsidRPr="00266B9F">
        <w:rPr>
          <w:rFonts w:ascii="Times New Roman" w:hAnsi="Times New Roman" w:cs="Times New Roman"/>
          <w:sz w:val="24"/>
          <w:szCs w:val="24"/>
        </w:rPr>
        <w:t>при</w:t>
      </w:r>
      <w:r w:rsidRPr="00266B9F">
        <w:rPr>
          <w:rFonts w:ascii="Times New Roman" w:hAnsi="Times New Roman" w:cs="Times New Roman"/>
          <w:sz w:val="24"/>
          <w:szCs w:val="24"/>
        </w:rPr>
        <w:t>ятие, речевой слух и реч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вое дыхание, уточнять и закреп</w:t>
      </w:r>
      <w:r w:rsidR="00250E13" w:rsidRPr="00266B9F">
        <w:rPr>
          <w:rFonts w:ascii="Times New Roman" w:hAnsi="Times New Roman" w:cs="Times New Roman"/>
          <w:sz w:val="24"/>
          <w:szCs w:val="24"/>
        </w:rPr>
        <w:t>лять артику</w:t>
      </w:r>
      <w:r w:rsidRPr="00266B9F">
        <w:rPr>
          <w:rFonts w:ascii="Times New Roman" w:hAnsi="Times New Roman" w:cs="Times New Roman"/>
          <w:sz w:val="24"/>
          <w:szCs w:val="24"/>
        </w:rPr>
        <w:t>ляцию звуков. Вырабатывать правильный темп речи, и</w:t>
      </w:r>
      <w:r w:rsidRPr="00266B9F">
        <w:rPr>
          <w:rFonts w:ascii="Times New Roman" w:hAnsi="Times New Roman" w:cs="Times New Roman"/>
          <w:sz w:val="24"/>
          <w:szCs w:val="24"/>
        </w:rPr>
        <w:t>н</w:t>
      </w:r>
      <w:r w:rsidRPr="00266B9F">
        <w:rPr>
          <w:rFonts w:ascii="Times New Roman" w:hAnsi="Times New Roman" w:cs="Times New Roman"/>
          <w:sz w:val="24"/>
          <w:szCs w:val="24"/>
        </w:rPr>
        <w:t>тонационную выразительность. Учить отчетливо произн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 xml:space="preserve">сить слова и короткие фразы, говорить спокойно, с естественными интонациями.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Грамматический строй речи.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Продолжать учить детей со</w:t>
      </w:r>
      <w:r w:rsidR="00250E13" w:rsidRPr="00266B9F">
        <w:rPr>
          <w:rFonts w:ascii="Times New Roman" w:hAnsi="Times New Roman" w:cs="Times New Roman"/>
          <w:sz w:val="24"/>
          <w:szCs w:val="24"/>
        </w:rPr>
        <w:t>гласовы</w:t>
      </w:r>
      <w:r w:rsidRPr="00266B9F">
        <w:rPr>
          <w:rFonts w:ascii="Times New Roman" w:hAnsi="Times New Roman" w:cs="Times New Roman"/>
          <w:sz w:val="24"/>
          <w:szCs w:val="24"/>
        </w:rPr>
        <w:t>вать прилагательные с с</w:t>
      </w:r>
      <w:r w:rsidRPr="00266B9F">
        <w:rPr>
          <w:rFonts w:ascii="Times New Roman" w:hAnsi="Times New Roman" w:cs="Times New Roman"/>
          <w:sz w:val="24"/>
          <w:szCs w:val="24"/>
        </w:rPr>
        <w:t>у</w:t>
      </w:r>
      <w:r w:rsidRPr="00266B9F">
        <w:rPr>
          <w:rFonts w:ascii="Times New Roman" w:hAnsi="Times New Roman" w:cs="Times New Roman"/>
          <w:sz w:val="24"/>
          <w:szCs w:val="24"/>
        </w:rPr>
        <w:t>ществительн</w:t>
      </w:r>
      <w:r w:rsidRPr="00266B9F">
        <w:rPr>
          <w:rFonts w:ascii="Times New Roman" w:hAnsi="Times New Roman" w:cs="Times New Roman"/>
          <w:sz w:val="24"/>
          <w:szCs w:val="24"/>
        </w:rPr>
        <w:t>ы</w:t>
      </w:r>
      <w:r w:rsidRPr="00266B9F">
        <w:rPr>
          <w:rFonts w:ascii="Times New Roman" w:hAnsi="Times New Roman" w:cs="Times New Roman"/>
          <w:sz w:val="24"/>
          <w:szCs w:val="24"/>
        </w:rPr>
        <w:t>ми в роде, числе, па</w:t>
      </w:r>
      <w:r w:rsidR="00250E13" w:rsidRPr="00266B9F">
        <w:rPr>
          <w:rFonts w:ascii="Times New Roman" w:hAnsi="Times New Roman" w:cs="Times New Roman"/>
          <w:sz w:val="24"/>
          <w:szCs w:val="24"/>
        </w:rPr>
        <w:t>деже; упот</w:t>
      </w:r>
      <w:r w:rsidRPr="00266B9F">
        <w:rPr>
          <w:rFonts w:ascii="Times New Roman" w:hAnsi="Times New Roman" w:cs="Times New Roman"/>
          <w:sz w:val="24"/>
          <w:szCs w:val="24"/>
        </w:rPr>
        <w:t xml:space="preserve">реблять существительные с предлогами (в, на, под, за, около). </w:t>
      </w:r>
      <w:r w:rsidR="00D20652" w:rsidRPr="00266B9F">
        <w:rPr>
          <w:rFonts w:ascii="Times New Roman" w:hAnsi="Times New Roman" w:cs="Times New Roman"/>
          <w:sz w:val="24"/>
          <w:szCs w:val="24"/>
        </w:rPr>
        <w:t>Помогать употреблять</w:t>
      </w:r>
      <w:r w:rsidRPr="00266B9F">
        <w:rPr>
          <w:rFonts w:ascii="Times New Roman" w:hAnsi="Times New Roman" w:cs="Times New Roman"/>
          <w:sz w:val="24"/>
          <w:szCs w:val="24"/>
        </w:rPr>
        <w:t xml:space="preserve"> в речи имена существительные в форме единственного и множ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ственного числа, обозначающие живот</w:t>
      </w:r>
      <w:r w:rsidR="00250E13" w:rsidRPr="00266B9F">
        <w:rPr>
          <w:rFonts w:ascii="Times New Roman" w:hAnsi="Times New Roman" w:cs="Times New Roman"/>
          <w:sz w:val="24"/>
          <w:szCs w:val="24"/>
        </w:rPr>
        <w:t>ных и их детенышей (ут</w:t>
      </w:r>
      <w:r w:rsidRPr="00266B9F">
        <w:rPr>
          <w:rFonts w:ascii="Times New Roman" w:hAnsi="Times New Roman" w:cs="Times New Roman"/>
          <w:sz w:val="24"/>
          <w:szCs w:val="24"/>
        </w:rPr>
        <w:t>ка — утенок — утята); форму мн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жественного числа существительных в родительном падеже (ленточек, матрешек, книг, груш, слив). Относиться к слов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 xml:space="preserve">творчеству детей как к этапу активного овладения грамматикой, подсказывать им правильную форму слова.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Помогать детям получать из нераспространенных про</w:t>
      </w:r>
      <w:r w:rsidR="00250E13" w:rsidRPr="00266B9F">
        <w:rPr>
          <w:rFonts w:ascii="Times New Roman" w:hAnsi="Times New Roman" w:cs="Times New Roman"/>
          <w:sz w:val="24"/>
          <w:szCs w:val="24"/>
        </w:rPr>
        <w:t>стых предло</w:t>
      </w:r>
      <w:r w:rsidRPr="00266B9F">
        <w:rPr>
          <w:rFonts w:ascii="Times New Roman" w:hAnsi="Times New Roman" w:cs="Times New Roman"/>
          <w:sz w:val="24"/>
          <w:szCs w:val="24"/>
        </w:rPr>
        <w:t>жений (состоят только из подлежащего и сказуемого) распространенные путем введения в них определений, дополнений, о</w:t>
      </w:r>
      <w:r w:rsidRPr="00266B9F">
        <w:rPr>
          <w:rFonts w:ascii="Times New Roman" w:hAnsi="Times New Roman" w:cs="Times New Roman"/>
          <w:sz w:val="24"/>
          <w:szCs w:val="24"/>
        </w:rPr>
        <w:t>б</w:t>
      </w:r>
      <w:r w:rsidRPr="00266B9F">
        <w:rPr>
          <w:rFonts w:ascii="Times New Roman" w:hAnsi="Times New Roman" w:cs="Times New Roman"/>
          <w:sz w:val="24"/>
          <w:szCs w:val="24"/>
        </w:rPr>
        <w:t>стоятельств; составлять пре</w:t>
      </w:r>
      <w:r w:rsidRPr="00266B9F">
        <w:rPr>
          <w:rFonts w:ascii="Times New Roman" w:hAnsi="Times New Roman" w:cs="Times New Roman"/>
          <w:sz w:val="24"/>
          <w:szCs w:val="24"/>
        </w:rPr>
        <w:t>д</w:t>
      </w:r>
      <w:r w:rsidRPr="00266B9F">
        <w:rPr>
          <w:rFonts w:ascii="Times New Roman" w:hAnsi="Times New Roman" w:cs="Times New Roman"/>
          <w:sz w:val="24"/>
          <w:szCs w:val="24"/>
        </w:rPr>
        <w:t>ложения с однородными членами («Мы пойдем в зоопарк и увидим слона, зебру и тигра»).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Pr="00266B9F">
        <w:rPr>
          <w:rFonts w:ascii="Times New Roman" w:hAnsi="Times New Roman" w:cs="Times New Roman"/>
          <w:b/>
          <w:i/>
          <w:sz w:val="24"/>
          <w:szCs w:val="24"/>
        </w:rPr>
        <w:t>Связная речь.</w:t>
      </w:r>
      <w:r w:rsidRPr="00266B9F">
        <w:rPr>
          <w:rFonts w:ascii="Times New Roman" w:hAnsi="Times New Roman" w:cs="Times New Roman"/>
          <w:sz w:val="24"/>
          <w:szCs w:val="24"/>
        </w:rPr>
        <w:t xml:space="preserve"> Развивать диалогическую форму речи.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Вовлекать детей в разговор во время рассматри</w:t>
      </w:r>
      <w:r w:rsidR="00250E13" w:rsidRPr="00266B9F">
        <w:rPr>
          <w:rFonts w:ascii="Times New Roman" w:hAnsi="Times New Roman" w:cs="Times New Roman"/>
          <w:sz w:val="24"/>
          <w:szCs w:val="24"/>
        </w:rPr>
        <w:t>вания предметов, кар</w:t>
      </w:r>
      <w:r w:rsidRPr="00266B9F">
        <w:rPr>
          <w:rFonts w:ascii="Times New Roman" w:hAnsi="Times New Roman" w:cs="Times New Roman"/>
          <w:sz w:val="24"/>
          <w:szCs w:val="24"/>
        </w:rPr>
        <w:t>тин, иллюстраций; наблюдений за живыми объектами; после просмотра спектаклей, муль</w:t>
      </w:r>
      <w:r w:rsidRPr="00266B9F">
        <w:rPr>
          <w:rFonts w:ascii="Times New Roman" w:hAnsi="Times New Roman" w:cs="Times New Roman"/>
          <w:sz w:val="24"/>
          <w:szCs w:val="24"/>
        </w:rPr>
        <w:t>т</w:t>
      </w:r>
      <w:r w:rsidRPr="00266B9F">
        <w:rPr>
          <w:rFonts w:ascii="Times New Roman" w:hAnsi="Times New Roman" w:cs="Times New Roman"/>
          <w:sz w:val="24"/>
          <w:szCs w:val="24"/>
        </w:rPr>
        <w:t xml:space="preserve">фильмов.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Обучать умению вести диалог с пе</w:t>
      </w:r>
      <w:r w:rsidR="00250E13" w:rsidRPr="00266B9F">
        <w:rPr>
          <w:rFonts w:ascii="Times New Roman" w:hAnsi="Times New Roman" w:cs="Times New Roman"/>
          <w:sz w:val="24"/>
          <w:szCs w:val="24"/>
        </w:rPr>
        <w:t>дагогом: слушать и понимать за</w:t>
      </w:r>
      <w:r w:rsidRPr="00266B9F">
        <w:rPr>
          <w:rFonts w:ascii="Times New Roman" w:hAnsi="Times New Roman" w:cs="Times New Roman"/>
          <w:sz w:val="24"/>
          <w:szCs w:val="24"/>
        </w:rPr>
        <w:t>данный вопрос, понятно о</w:t>
      </w:r>
      <w:r w:rsidRPr="00266B9F">
        <w:rPr>
          <w:rFonts w:ascii="Times New Roman" w:hAnsi="Times New Roman" w:cs="Times New Roman"/>
          <w:sz w:val="24"/>
          <w:szCs w:val="24"/>
        </w:rPr>
        <w:t>т</w:t>
      </w:r>
      <w:r w:rsidRPr="00266B9F">
        <w:rPr>
          <w:rFonts w:ascii="Times New Roman" w:hAnsi="Times New Roman" w:cs="Times New Roman"/>
          <w:sz w:val="24"/>
          <w:szCs w:val="24"/>
        </w:rPr>
        <w:t>вечать на него, говорить в нормальном темпе, не перебивая говор</w:t>
      </w:r>
      <w:r w:rsidRPr="00266B9F">
        <w:rPr>
          <w:rFonts w:ascii="Times New Roman" w:hAnsi="Times New Roman" w:cs="Times New Roman"/>
          <w:sz w:val="24"/>
          <w:szCs w:val="24"/>
        </w:rPr>
        <w:t>я</w:t>
      </w:r>
      <w:r w:rsidRPr="00266B9F">
        <w:rPr>
          <w:rFonts w:ascii="Times New Roman" w:hAnsi="Times New Roman" w:cs="Times New Roman"/>
          <w:sz w:val="24"/>
          <w:szCs w:val="24"/>
        </w:rPr>
        <w:t xml:space="preserve">щего взрослого.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Напоминать детям о необходимости говорить «спаси</w:t>
      </w:r>
      <w:r w:rsidR="00250E13" w:rsidRPr="00266B9F">
        <w:rPr>
          <w:rFonts w:ascii="Times New Roman" w:hAnsi="Times New Roman" w:cs="Times New Roman"/>
          <w:sz w:val="24"/>
          <w:szCs w:val="24"/>
        </w:rPr>
        <w:t>бо», «здравс</w:t>
      </w:r>
      <w:r w:rsidRPr="00266B9F">
        <w:rPr>
          <w:rFonts w:ascii="Times New Roman" w:hAnsi="Times New Roman" w:cs="Times New Roman"/>
          <w:sz w:val="24"/>
          <w:szCs w:val="24"/>
        </w:rPr>
        <w:t xml:space="preserve">твуйте», «до свидания», «спокойной ночи» (в семье, группе). </w:t>
      </w:r>
    </w:p>
    <w:p w:rsidR="00250E13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Помогать доброжелательно общаться друг с другом.</w:t>
      </w:r>
    </w:p>
    <w:p w:rsidR="00242E7C" w:rsidRPr="00266B9F" w:rsidRDefault="004F1237" w:rsidP="00D0320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Формировать потребность делиться своими впечат</w:t>
      </w:r>
      <w:r w:rsidR="00250E13" w:rsidRPr="00266B9F">
        <w:rPr>
          <w:rFonts w:ascii="Times New Roman" w:hAnsi="Times New Roman" w:cs="Times New Roman"/>
          <w:sz w:val="24"/>
          <w:szCs w:val="24"/>
        </w:rPr>
        <w:t>лениями с воспи</w:t>
      </w:r>
      <w:r w:rsidRPr="00266B9F">
        <w:rPr>
          <w:rFonts w:ascii="Times New Roman" w:hAnsi="Times New Roman" w:cs="Times New Roman"/>
          <w:sz w:val="24"/>
          <w:szCs w:val="24"/>
        </w:rPr>
        <w:t>тателями и родителями</w:t>
      </w:r>
    </w:p>
    <w:p w:rsidR="00D03209" w:rsidRPr="00266B9F" w:rsidRDefault="00250E13" w:rsidP="00242E7C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Средняя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03209" w:rsidRPr="00266B9F">
        <w:rPr>
          <w:rFonts w:ascii="Times New Roman" w:hAnsi="Times New Roman" w:cs="Times New Roman"/>
          <w:b/>
          <w:sz w:val="24"/>
          <w:szCs w:val="24"/>
          <w:u w:val="single"/>
        </w:rPr>
        <w:t>под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группа (от </w:t>
      </w: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 </w:t>
      </w:r>
      <w:r w:rsidRPr="00266B9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425644" w:rsidRPr="00266B9F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лет)</w:t>
      </w:r>
      <w:r w:rsidR="00D03209" w:rsidRPr="00266B9F">
        <w:rPr>
          <w:rFonts w:ascii="Times New Roman" w:hAnsi="Times New Roman" w:cs="Times New Roman"/>
          <w:sz w:val="24"/>
          <w:szCs w:val="24"/>
        </w:rPr>
        <w:t>.</w:t>
      </w:r>
    </w:p>
    <w:p w:rsidR="00242E7C" w:rsidRPr="00266B9F" w:rsidRDefault="00242E7C" w:rsidP="00242E7C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50E13" w:rsidRPr="00266B9F" w:rsidRDefault="00425644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Pr="00266B9F">
        <w:rPr>
          <w:rFonts w:ascii="Times New Roman" w:hAnsi="Times New Roman" w:cs="Times New Roman"/>
          <w:b/>
          <w:i/>
          <w:sz w:val="24"/>
          <w:szCs w:val="24"/>
        </w:rPr>
        <w:t>Развивающая речевая среда.</w:t>
      </w:r>
      <w:r w:rsidR="00250E13" w:rsidRPr="00266B9F">
        <w:rPr>
          <w:rFonts w:ascii="Times New Roman" w:hAnsi="Times New Roman" w:cs="Times New Roman"/>
          <w:sz w:val="24"/>
          <w:szCs w:val="24"/>
        </w:rPr>
        <w:t xml:space="preserve"> Обсуждать с детьми информацию о предметах, явлениях, соб</w:t>
      </w:r>
      <w:r w:rsidR="00250E13" w:rsidRPr="00266B9F">
        <w:rPr>
          <w:rFonts w:ascii="Times New Roman" w:hAnsi="Times New Roman" w:cs="Times New Roman"/>
          <w:sz w:val="24"/>
          <w:szCs w:val="24"/>
        </w:rPr>
        <w:t>ы</w:t>
      </w:r>
      <w:r w:rsidR="00250E13" w:rsidRPr="00266B9F">
        <w:rPr>
          <w:rFonts w:ascii="Times New Roman" w:hAnsi="Times New Roman" w:cs="Times New Roman"/>
          <w:sz w:val="24"/>
          <w:szCs w:val="24"/>
        </w:rPr>
        <w:t>тиях, выход</w:t>
      </w:r>
      <w:r w:rsidR="00250E13" w:rsidRPr="00266B9F">
        <w:rPr>
          <w:rFonts w:ascii="Times New Roman" w:hAnsi="Times New Roman" w:cs="Times New Roman"/>
          <w:sz w:val="24"/>
          <w:szCs w:val="24"/>
        </w:rPr>
        <w:t>я</w:t>
      </w:r>
      <w:r w:rsidR="00250E13" w:rsidRPr="00266B9F">
        <w:rPr>
          <w:rFonts w:ascii="Times New Roman" w:hAnsi="Times New Roman" w:cs="Times New Roman"/>
          <w:sz w:val="24"/>
          <w:szCs w:val="24"/>
        </w:rPr>
        <w:t>щих за пределы привычного им ближайшего окружения.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Выслушивать детей, уточнять их ответы, подсказывать слова, более точно отражающие ос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бенность предмета, явления, состояния, поступка; помогать логично и понятно высказывать сужд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 xml:space="preserve">ние.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Способствовать развитию любознательности.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Помогать детям доброжелательно общаться со сверстниками, подсказывать, как можно пор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довать друга, поздравить его, как спокойно высказать свое недовольство его поступком, как изв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 xml:space="preserve">ниться.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Формирование словаря.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Пополнять и активизировать словарь детей на основе углубления знаний о бл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жайшем окружении. Расширять представления о предметах, явлениях, событиях, не имевших места в их со</w:t>
      </w:r>
      <w:r w:rsidRPr="00266B9F">
        <w:rPr>
          <w:rFonts w:ascii="Times New Roman" w:hAnsi="Times New Roman" w:cs="Times New Roman"/>
          <w:sz w:val="24"/>
          <w:szCs w:val="24"/>
        </w:rPr>
        <w:t>б</w:t>
      </w:r>
      <w:r w:rsidRPr="00266B9F">
        <w:rPr>
          <w:rFonts w:ascii="Times New Roman" w:hAnsi="Times New Roman" w:cs="Times New Roman"/>
          <w:sz w:val="24"/>
          <w:szCs w:val="24"/>
        </w:rPr>
        <w:t xml:space="preserve">ственном опыте.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Активизировать употребление в речи названий предметов, их частей, матери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лов, из которых они изгото</w:t>
      </w:r>
      <w:r w:rsidRPr="00266B9F">
        <w:rPr>
          <w:rFonts w:ascii="Times New Roman" w:hAnsi="Times New Roman" w:cs="Times New Roman"/>
          <w:sz w:val="24"/>
          <w:szCs w:val="24"/>
        </w:rPr>
        <w:t>в</w:t>
      </w:r>
      <w:r w:rsidRPr="00266B9F">
        <w:rPr>
          <w:rFonts w:ascii="Times New Roman" w:hAnsi="Times New Roman" w:cs="Times New Roman"/>
          <w:sz w:val="24"/>
          <w:szCs w:val="24"/>
        </w:rPr>
        <w:t>лены.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Учить использовать в речи наиболее употребительные прилагательные, глаголы, наречия, предлоги.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Вводить в словарь детей существительные, обозначающие профессии; глаголы, характериз</w:t>
      </w:r>
      <w:r w:rsidRPr="00266B9F">
        <w:rPr>
          <w:rFonts w:ascii="Times New Roman" w:hAnsi="Times New Roman" w:cs="Times New Roman"/>
          <w:sz w:val="24"/>
          <w:szCs w:val="24"/>
        </w:rPr>
        <w:t>у</w:t>
      </w:r>
      <w:r w:rsidRPr="00266B9F">
        <w:rPr>
          <w:rFonts w:ascii="Times New Roman" w:hAnsi="Times New Roman" w:cs="Times New Roman"/>
          <w:sz w:val="24"/>
          <w:szCs w:val="24"/>
        </w:rPr>
        <w:t>ющие труд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вые действия.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lastRenderedPageBreak/>
        <w:t xml:space="preserve"> Продолжать учить детей определять и называть местоположение предмета (слева, справа, р</w:t>
      </w:r>
      <w:r w:rsidRPr="00266B9F">
        <w:rPr>
          <w:rFonts w:ascii="Times New Roman" w:hAnsi="Times New Roman" w:cs="Times New Roman"/>
          <w:sz w:val="24"/>
          <w:szCs w:val="24"/>
        </w:rPr>
        <w:t>я</w:t>
      </w:r>
      <w:r w:rsidRPr="00266B9F">
        <w:rPr>
          <w:rFonts w:ascii="Times New Roman" w:hAnsi="Times New Roman" w:cs="Times New Roman"/>
          <w:sz w:val="24"/>
          <w:szCs w:val="24"/>
        </w:rPr>
        <w:t>дом, около, между), время суток. Помогать заменять часто используемые детьми указательные м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стоимения и наречия (там, туда, такой, этот) более то</w:t>
      </w:r>
      <w:r w:rsidRPr="00266B9F">
        <w:rPr>
          <w:rFonts w:ascii="Times New Roman" w:hAnsi="Times New Roman" w:cs="Times New Roman"/>
          <w:sz w:val="24"/>
          <w:szCs w:val="24"/>
        </w:rPr>
        <w:t>ч</w:t>
      </w:r>
      <w:r w:rsidRPr="00266B9F">
        <w:rPr>
          <w:rFonts w:ascii="Times New Roman" w:hAnsi="Times New Roman" w:cs="Times New Roman"/>
          <w:sz w:val="24"/>
          <w:szCs w:val="24"/>
        </w:rPr>
        <w:t>ными выразительными словами; употреблять слова-антонимы (чистый — грязный, светло — темно).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Учить употреблять существительные с обобщающим значением (мебель, овощи, животные и т. п.).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Звуковая культура речи.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Закреплять правильное произношение гласных и с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гласных звуков, отрабатывать произношение свистящих, шипящих и сонорных (р, л) звуков. Развивать артикуляц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онный аппарат.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Продолжать работу над дикцией: совершенствовать отчетливое произнесение слов и словос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 xml:space="preserve">четаний.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Развивать фонематический слух: учить различать на слух и называть слова, начинающиеся на определенный звук.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Совершенствовать интонационную выразительность речи.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 xml:space="preserve"> Грамматический строй речи.</w:t>
      </w:r>
      <w:r w:rsidRPr="00266B9F">
        <w:rPr>
          <w:rFonts w:ascii="Times New Roman" w:hAnsi="Times New Roman" w:cs="Times New Roman"/>
          <w:sz w:val="24"/>
          <w:szCs w:val="24"/>
        </w:rPr>
        <w:t xml:space="preserve"> Продолжать формировать у детей умение согласовывать сл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ва в предложении, правильно использовать предлоги в речи; образов</w:t>
      </w:r>
      <w:r w:rsidRPr="00266B9F">
        <w:rPr>
          <w:rFonts w:ascii="Times New Roman" w:hAnsi="Times New Roman" w:cs="Times New Roman"/>
          <w:sz w:val="24"/>
          <w:szCs w:val="24"/>
        </w:rPr>
        <w:t>ы</w:t>
      </w:r>
      <w:r w:rsidRPr="00266B9F">
        <w:rPr>
          <w:rFonts w:ascii="Times New Roman" w:hAnsi="Times New Roman" w:cs="Times New Roman"/>
          <w:sz w:val="24"/>
          <w:szCs w:val="24"/>
        </w:rPr>
        <w:t>вать форму множественного числа существительных, обозначающих детенышей животных (по аналогии), употреблять эти с</w:t>
      </w:r>
      <w:r w:rsidRPr="00266B9F">
        <w:rPr>
          <w:rFonts w:ascii="Times New Roman" w:hAnsi="Times New Roman" w:cs="Times New Roman"/>
          <w:sz w:val="24"/>
          <w:szCs w:val="24"/>
        </w:rPr>
        <w:t>у</w:t>
      </w:r>
      <w:r w:rsidRPr="00266B9F">
        <w:rPr>
          <w:rFonts w:ascii="Times New Roman" w:hAnsi="Times New Roman" w:cs="Times New Roman"/>
          <w:sz w:val="24"/>
          <w:szCs w:val="24"/>
        </w:rPr>
        <w:t>ществительные в именительном и вин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тельном падежах (лисята — лисят, медвежата — медвежат); правильно употреблять форму множественного числа родительного падежа существительных (в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 xml:space="preserve">лок, яблок, туфель).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Напоминать правильные формы повелительного наклонения некоторых глаголов (Ляг! Лежи! Поезжай! Беги! и т. п.), несклоняемых существительных (пальто, пиан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 xml:space="preserve">но, кофе, какао).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Поощрять характерное для пятого года жизни словотворчество, тактично подсказывать общ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принятый о</w:t>
      </w:r>
      <w:r w:rsidRPr="00266B9F">
        <w:rPr>
          <w:rFonts w:ascii="Times New Roman" w:hAnsi="Times New Roman" w:cs="Times New Roman"/>
          <w:sz w:val="24"/>
          <w:szCs w:val="24"/>
        </w:rPr>
        <w:t>б</w:t>
      </w:r>
      <w:r w:rsidRPr="00266B9F">
        <w:rPr>
          <w:rFonts w:ascii="Times New Roman" w:hAnsi="Times New Roman" w:cs="Times New Roman"/>
          <w:sz w:val="24"/>
          <w:szCs w:val="24"/>
        </w:rPr>
        <w:t xml:space="preserve">разец слова. </w:t>
      </w:r>
    </w:p>
    <w:p w:rsidR="00250E13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Побуждать детей активно употреблять в речи простейшие виды сложносочиненных и сложн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подчиненных предложений.</w:t>
      </w:r>
    </w:p>
    <w:p w:rsidR="00920ADE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 xml:space="preserve"> Связная речь.</w:t>
      </w:r>
      <w:r w:rsidRPr="00266B9F">
        <w:rPr>
          <w:rFonts w:ascii="Times New Roman" w:hAnsi="Times New Roman" w:cs="Times New Roman"/>
          <w:sz w:val="24"/>
          <w:szCs w:val="24"/>
        </w:rPr>
        <w:t xml:space="preserve"> Совершенствовать диалоги</w:t>
      </w:r>
      <w:r w:rsidR="00920ADE" w:rsidRPr="00266B9F">
        <w:rPr>
          <w:rFonts w:ascii="Times New Roman" w:hAnsi="Times New Roman" w:cs="Times New Roman"/>
          <w:sz w:val="24"/>
          <w:szCs w:val="24"/>
        </w:rPr>
        <w:t>ческую речь: учить участво</w:t>
      </w:r>
      <w:r w:rsidRPr="00266B9F">
        <w:rPr>
          <w:rFonts w:ascii="Times New Roman" w:hAnsi="Times New Roman" w:cs="Times New Roman"/>
          <w:sz w:val="24"/>
          <w:szCs w:val="24"/>
        </w:rPr>
        <w:t xml:space="preserve">вать в беседе, понятно для слушателей отвечать на вопросы и задавать их. </w:t>
      </w:r>
      <w:r w:rsidR="00920ADE" w:rsidRPr="00266B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ADE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дактического материа</w:t>
      </w:r>
      <w:r w:rsidR="00920ADE" w:rsidRPr="00266B9F">
        <w:rPr>
          <w:rFonts w:ascii="Times New Roman" w:hAnsi="Times New Roman" w:cs="Times New Roman"/>
          <w:sz w:val="24"/>
          <w:szCs w:val="24"/>
        </w:rPr>
        <w:t>ла.</w:t>
      </w:r>
    </w:p>
    <w:p w:rsidR="002C3E88" w:rsidRPr="00266B9F" w:rsidRDefault="00250E13" w:rsidP="00250E1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Упражнять детей в умении пересказывать наиболее выразительные и динами</w:t>
      </w:r>
      <w:r w:rsidRPr="00266B9F">
        <w:rPr>
          <w:rFonts w:ascii="Times New Roman" w:hAnsi="Times New Roman" w:cs="Times New Roman"/>
          <w:sz w:val="24"/>
          <w:szCs w:val="24"/>
        </w:rPr>
        <w:t>ч</w:t>
      </w:r>
      <w:r w:rsidRPr="00266B9F">
        <w:rPr>
          <w:rFonts w:ascii="Times New Roman" w:hAnsi="Times New Roman" w:cs="Times New Roman"/>
          <w:sz w:val="24"/>
          <w:szCs w:val="24"/>
        </w:rPr>
        <w:t>ные отрывки из сказок</w:t>
      </w:r>
      <w:r w:rsidR="00920ADE" w:rsidRPr="00266B9F">
        <w:rPr>
          <w:rFonts w:ascii="Times New Roman" w:hAnsi="Times New Roman" w:cs="Times New Roman"/>
          <w:sz w:val="24"/>
          <w:szCs w:val="24"/>
        </w:rPr>
        <w:t>.</w:t>
      </w:r>
    </w:p>
    <w:p w:rsidR="00920ADE" w:rsidRPr="00266B9F" w:rsidRDefault="00920ADE" w:rsidP="00250E13">
      <w:pPr>
        <w:pStyle w:val="a3"/>
        <w:ind w:firstLine="567"/>
        <w:rPr>
          <w:rStyle w:val="FontStyle16"/>
          <w:b/>
          <w:sz w:val="24"/>
          <w:szCs w:val="24"/>
        </w:rPr>
      </w:pPr>
    </w:p>
    <w:p w:rsidR="00F02CF2" w:rsidRPr="00266B9F" w:rsidRDefault="00266B9F" w:rsidP="00EF7ED3">
      <w:pPr>
        <w:pStyle w:val="Style6"/>
        <w:spacing w:line="240" w:lineRule="auto"/>
        <w:ind w:firstLine="0"/>
        <w:jc w:val="center"/>
        <w:rPr>
          <w:rStyle w:val="FontStyle16"/>
          <w:b/>
          <w:sz w:val="24"/>
          <w:szCs w:val="24"/>
        </w:rPr>
      </w:pPr>
      <w:r w:rsidRPr="00266B9F">
        <w:rPr>
          <w:rStyle w:val="FontStyle16"/>
          <w:b/>
          <w:sz w:val="24"/>
          <w:szCs w:val="24"/>
        </w:rPr>
        <w:pict>
          <v:shape id="_x0000_i1031" type="#_x0000_t136" style="width:5in;height:22.35pt" fillcolor="#06c" strokecolor="#9cf" strokeweight="1.5pt">
            <v:fill r:id="rId11" o:title=""/>
            <v:stroke r:id="rId11" o:title=""/>
            <v:shadow on="t" color="#900"/>
            <v:textpath style="font-family:&quot;Impact&quot;;font-size:32pt;v-text-kern:t" trim="t" fitpath="t" string="ТЕМАТИЧЕСКИЙ ПЛАН"/>
          </v:shape>
        </w:pict>
      </w:r>
    </w:p>
    <w:p w:rsidR="00920ADE" w:rsidRPr="00266B9F" w:rsidRDefault="00920ADE" w:rsidP="00EF7ED3">
      <w:pPr>
        <w:pStyle w:val="Style6"/>
        <w:spacing w:line="240" w:lineRule="auto"/>
        <w:ind w:firstLine="0"/>
        <w:jc w:val="center"/>
        <w:rPr>
          <w:rStyle w:val="FontStyle16"/>
          <w:b/>
          <w:sz w:val="24"/>
          <w:szCs w:val="24"/>
        </w:rPr>
      </w:pPr>
    </w:p>
    <w:tbl>
      <w:tblPr>
        <w:tblW w:w="502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9"/>
        <w:gridCol w:w="1848"/>
        <w:gridCol w:w="2280"/>
        <w:gridCol w:w="1852"/>
        <w:gridCol w:w="2179"/>
      </w:tblGrid>
      <w:tr w:rsidR="00A9380D" w:rsidRPr="00266B9F" w:rsidTr="00782647">
        <w:trPr>
          <w:trHeight w:val="369"/>
        </w:trPr>
        <w:tc>
          <w:tcPr>
            <w:tcW w:w="11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380D" w:rsidRPr="00266B9F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Виды НОД</w:t>
            </w:r>
          </w:p>
        </w:tc>
        <w:tc>
          <w:tcPr>
            <w:tcW w:w="38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="00782647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 НОД</w:t>
            </w:r>
          </w:p>
        </w:tc>
      </w:tr>
      <w:tr w:rsidR="00782647" w:rsidRPr="00266B9F" w:rsidTr="00782647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380D" w:rsidRPr="00266B9F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A9380D" w:rsidRPr="00266B9F" w:rsidTr="00782647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80D" w:rsidRPr="00266B9F" w:rsidRDefault="00920ADE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Младшая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д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437291" w:rsidP="0043729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 подгру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па 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80D" w:rsidRPr="00266B9F" w:rsidRDefault="00920ADE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  <w:p w:rsidR="00A9380D" w:rsidRPr="00266B9F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D20652" w:rsidP="0043729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д</w:t>
            </w:r>
            <w:r w:rsidR="00A9380D" w:rsidRPr="00266B9F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A9380D" w:rsidRPr="00266B9F" w:rsidTr="00782647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266B9F" w:rsidRDefault="00A9380D" w:rsidP="00E47AF9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66B9F">
              <w:rPr>
                <w:rStyle w:val="FontStyle250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Развитие речи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380D" w:rsidRPr="00266B9F" w:rsidRDefault="00A9380D" w:rsidP="001A248C">
            <w:pPr>
              <w:pStyle w:val="Style25"/>
              <w:widowControl/>
              <w:spacing w:line="240" w:lineRule="auto"/>
              <w:jc w:val="left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380D" w:rsidRPr="00266B9F" w:rsidRDefault="00920ADE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266B9F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380D" w:rsidRPr="00266B9F" w:rsidRDefault="00920ADE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266B9F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9380D" w:rsidRPr="00266B9F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380D" w:rsidRPr="00266B9F" w:rsidRDefault="00920ADE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266B9F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9380D" w:rsidRPr="00266B9F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B1F97" w:rsidRPr="00266B9F" w:rsidRDefault="00AB1F97" w:rsidP="00920ADE">
      <w:pPr>
        <w:rPr>
          <w:rFonts w:ascii="Times New Roman" w:hAnsi="Times New Roman" w:cs="Times New Roman"/>
          <w:b/>
          <w:sz w:val="24"/>
          <w:szCs w:val="24"/>
        </w:rPr>
      </w:pPr>
    </w:p>
    <w:p w:rsidR="00513483" w:rsidRPr="00266B9F" w:rsidRDefault="00266B9F" w:rsidP="00AD3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pict>
          <v:shape id="_x0000_i1032" type="#_x0000_t136" style="width:518.2pt;height:86.2pt" fillcolor="#06c" strokecolor="#9cf" strokeweight="1.5pt">
            <v:fill r:id="rId11" o:title=""/>
            <v:stroke r:id="rId11" o:title=""/>
            <v:shadow on="t" color="#900"/>
            <v:textpath style="font-family:&quot;Impact&quot;;font-size:20pt;v-text-kern:t" trim="t" fitpath="t" string="ПЕДАГОГИЧЕСКАЯ ДИАГНОСТИКА ДОСТИЖЕНИЯ ДЕТЬМИ&#10;ПЛАНИРУЕМЫХ РЕЗУЛЬТАТОВ ОСВОЕНИЯ&#10;ОБРАЗОВАТЕЛЬНОЙ ОБЛАСТИ «РАЗВИТИЕ РЕЧИ»&#10;"/>
          </v:shape>
        </w:pict>
      </w:r>
    </w:p>
    <w:p w:rsidR="00513483" w:rsidRPr="00266B9F" w:rsidRDefault="00513483" w:rsidP="005134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A77" w:rsidRPr="00266B9F" w:rsidRDefault="00AD3A77" w:rsidP="00AD3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Младшая подгруппа (3-4 лет)</w:t>
      </w:r>
    </w:p>
    <w:p w:rsidR="00AD3A77" w:rsidRPr="00266B9F" w:rsidRDefault="00AD3A77" w:rsidP="00AD3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A77" w:rsidRPr="00266B9F" w:rsidRDefault="00AD3A77" w:rsidP="00AD3A7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Развитие свободного общения со взрослыми</w:t>
      </w:r>
    </w:p>
    <w:tbl>
      <w:tblPr>
        <w:tblStyle w:val="ac"/>
        <w:tblW w:w="10598" w:type="dxa"/>
        <w:tblLayout w:type="fixed"/>
        <w:tblLook w:val="04A0" w:firstRow="1" w:lastRow="0" w:firstColumn="1" w:lastColumn="0" w:noHBand="0" w:noVBand="1"/>
      </w:tblPr>
      <w:tblGrid>
        <w:gridCol w:w="54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D3A77" w:rsidRPr="00266B9F" w:rsidTr="002E10EF">
        <w:tc>
          <w:tcPr>
            <w:tcW w:w="5495" w:type="dxa"/>
            <w:vMerge w:val="restart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Показатели развития</w:t>
            </w:r>
          </w:p>
        </w:tc>
        <w:tc>
          <w:tcPr>
            <w:tcW w:w="5103" w:type="dxa"/>
            <w:gridSpan w:val="9"/>
          </w:tcPr>
          <w:p w:rsidR="00AD3A77" w:rsidRPr="00266B9F" w:rsidRDefault="00AD3A77" w:rsidP="002E10EF">
            <w:pPr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Код ребенка</w:t>
            </w:r>
          </w:p>
        </w:tc>
      </w:tr>
      <w:tr w:rsidR="00AD3A77" w:rsidRPr="00266B9F" w:rsidTr="002E10EF">
        <w:tc>
          <w:tcPr>
            <w:tcW w:w="5495" w:type="dxa"/>
            <w:vMerge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98" w:type="dxa"/>
            <w:gridSpan w:val="10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ПОБУЖДЕНИЕ</w:t>
            </w: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AD3A77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потребность в общении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98" w:type="dxa"/>
            <w:gridSpan w:val="10"/>
          </w:tcPr>
          <w:p w:rsidR="00AD3A77" w:rsidRPr="00266B9F" w:rsidRDefault="00AD3A77" w:rsidP="002E10EF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УМЕНИЯ, НАВЫКИ</w:t>
            </w: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CC4985" w:rsidP="00AD3A77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общает</w:t>
            </w:r>
            <w:r w:rsidR="00AD3A77" w:rsidRPr="00266B9F">
              <w:t>ся со знакомыми взрослыми и сверстн</w:t>
            </w:r>
            <w:r w:rsidR="00AD3A77" w:rsidRPr="00266B9F">
              <w:t>и</w:t>
            </w:r>
            <w:r w:rsidR="00AD3A77" w:rsidRPr="00266B9F">
              <w:t>ками посредством поручений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CC4985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отвеча</w:t>
            </w:r>
            <w:r w:rsidR="00CC4985" w:rsidRPr="00266B9F">
              <w:t>е</w:t>
            </w:r>
            <w:r w:rsidRPr="00266B9F">
              <w:t>т на вопросы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72173B" w:rsidP="00CC4985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обраща</w:t>
            </w:r>
            <w:r w:rsidR="00CC4985" w:rsidRPr="00266B9F">
              <w:t>е</w:t>
            </w:r>
            <w:r w:rsidRPr="00266B9F">
              <w:t>тся к взрослым, зашедшим в группу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4058AC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логично и понятно высказыва</w:t>
            </w:r>
            <w:r w:rsidR="004058AC" w:rsidRPr="00266B9F">
              <w:t>е</w:t>
            </w:r>
            <w:r w:rsidRPr="00266B9F">
              <w:t>т суждение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4058AC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проявля</w:t>
            </w:r>
            <w:r w:rsidR="004058AC" w:rsidRPr="00266B9F">
              <w:t>е</w:t>
            </w:r>
            <w:r w:rsidRPr="00266B9F">
              <w:t>т любознательность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AD3A77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доброжелательно общаться со сверстниками, используя общепринятые речевые формы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AD3A77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выражать свою точку зрения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</w:tcPr>
          <w:p w:rsidR="00AD3A77" w:rsidRPr="00266B9F" w:rsidRDefault="00AD3A77" w:rsidP="00AD3A77">
            <w:pPr>
              <w:pStyle w:val="af"/>
              <w:numPr>
                <w:ilvl w:val="0"/>
                <w:numId w:val="25"/>
              </w:numPr>
              <w:ind w:left="284" w:hanging="284"/>
            </w:pPr>
            <w:r w:rsidRPr="00266B9F">
              <w:t>обсуждать со сверстниками различные ситу</w:t>
            </w:r>
            <w:r w:rsidRPr="00266B9F">
              <w:t>а</w:t>
            </w:r>
            <w:r w:rsidRPr="00266B9F">
              <w:t>ции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pStyle w:val="af"/>
              <w:ind w:left="284"/>
              <w:rPr>
                <w:b/>
              </w:rPr>
            </w:pPr>
            <w:r w:rsidRPr="00266B9F">
              <w:rPr>
                <w:b/>
              </w:rPr>
              <w:t>Примечание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98" w:type="dxa"/>
            <w:gridSpan w:val="10"/>
            <w:tcBorders>
              <w:left w:val="nil"/>
              <w:right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98" w:type="dxa"/>
            <w:gridSpan w:val="10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При заполнении карты развития используется три вида маркировки</w:t>
            </w:r>
          </w:p>
        </w:tc>
      </w:tr>
    </w:tbl>
    <w:tbl>
      <w:tblPr>
        <w:tblStyle w:val="2"/>
        <w:tblW w:w="10598" w:type="dxa"/>
        <w:tblLayout w:type="fixed"/>
        <w:tblLook w:val="04A0" w:firstRow="1" w:lastRow="0" w:firstColumn="1" w:lastColumn="0" w:noHBand="0" w:noVBand="1"/>
      </w:tblPr>
      <w:tblGrid>
        <w:gridCol w:w="392"/>
        <w:gridCol w:w="10206"/>
      </w:tblGrid>
      <w:tr w:rsidR="00AD3A77" w:rsidRPr="00266B9F" w:rsidTr="002E10EF">
        <w:tc>
          <w:tcPr>
            <w:tcW w:w="392" w:type="dxa"/>
            <w:shd w:val="clear" w:color="auto" w:fill="00800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Обычно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D3A77" w:rsidRPr="00266B9F" w:rsidTr="002E10EF">
        <w:tc>
          <w:tcPr>
            <w:tcW w:w="392" w:type="dxa"/>
            <w:shd w:val="clear" w:color="auto" w:fill="00B0F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Изредка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D3A77" w:rsidRPr="00266B9F" w:rsidTr="002E10EF">
        <w:tc>
          <w:tcPr>
            <w:tcW w:w="392" w:type="dxa"/>
            <w:shd w:val="clear" w:color="auto" w:fill="FF000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Нет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D3A77" w:rsidRPr="00266B9F" w:rsidRDefault="00AD3A77" w:rsidP="00AD3A7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Характеристики достижений</w:t>
      </w: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(вносятся в примечание)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инициативность, сообразительность, осознанность, ответственность;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опора на собственный опыт;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творческие проявления;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проявления нравственных, эстетических, познавательных чувств;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доброжелательность, дружеские взаимоотношения со сверстниками.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A77" w:rsidRPr="00266B9F" w:rsidRDefault="009E5C68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Средняя подгруппа</w:t>
      </w: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Развитие компонентов устной речи.</w:t>
      </w:r>
    </w:p>
    <w:tbl>
      <w:tblPr>
        <w:tblStyle w:val="ac"/>
        <w:tblpPr w:leftFromText="180" w:rightFromText="180" w:vertAnchor="text" w:horzAnchor="margin" w:tblpXSpec="center" w:tblpY="74"/>
        <w:tblW w:w="10564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567"/>
        <w:gridCol w:w="567"/>
        <w:gridCol w:w="567"/>
        <w:gridCol w:w="567"/>
        <w:gridCol w:w="567"/>
        <w:gridCol w:w="567"/>
        <w:gridCol w:w="567"/>
        <w:gridCol w:w="567"/>
        <w:gridCol w:w="533"/>
      </w:tblGrid>
      <w:tr w:rsidR="00AD3A77" w:rsidRPr="00266B9F" w:rsidTr="002E10EF">
        <w:tc>
          <w:tcPr>
            <w:tcW w:w="5495" w:type="dxa"/>
            <w:gridSpan w:val="2"/>
            <w:vMerge w:val="restart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Показатели развития</w:t>
            </w:r>
          </w:p>
        </w:tc>
        <w:tc>
          <w:tcPr>
            <w:tcW w:w="5069" w:type="dxa"/>
            <w:gridSpan w:val="9"/>
          </w:tcPr>
          <w:p w:rsidR="00AD3A77" w:rsidRPr="00266B9F" w:rsidRDefault="0072173B" w:rsidP="002E10EF">
            <w:pPr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Код</w:t>
            </w:r>
            <w:r w:rsidR="00AD3A77" w:rsidRPr="00266B9F">
              <w:rPr>
                <w:b/>
                <w:i/>
                <w:sz w:val="24"/>
                <w:szCs w:val="24"/>
              </w:rPr>
              <w:t xml:space="preserve"> ребенка</w:t>
            </w:r>
          </w:p>
        </w:tc>
      </w:tr>
      <w:tr w:rsidR="00AD3A77" w:rsidRPr="00266B9F" w:rsidTr="002E10EF">
        <w:tc>
          <w:tcPr>
            <w:tcW w:w="5495" w:type="dxa"/>
            <w:gridSpan w:val="2"/>
            <w:vMerge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ПОБУЖДЕНИЕ</w:t>
            </w: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AD3A77" w:rsidP="00AD3A77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интерес к окружающему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D20652" w:rsidP="002E10EF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ЗНАНИЯ ПРЕДСТАВЛЕНИЯ</w:t>
            </w: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AD3A77" w:rsidP="002E10EF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Формирования словаря</w:t>
            </w: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72173B" w:rsidP="00AD3A77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знает названия и назначение предметов одежды, обуви, головных уборов, посуды, мебели, видов транспорта;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CC4985" w:rsidRPr="00266B9F" w:rsidRDefault="0072173B" w:rsidP="0072173B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различает и называет</w:t>
            </w:r>
            <w:r w:rsidR="00CC4985" w:rsidRPr="00266B9F">
              <w:rPr>
                <w:sz w:val="24"/>
                <w:szCs w:val="24"/>
              </w:rPr>
              <w:t>:</w:t>
            </w:r>
          </w:p>
          <w:p w:rsidR="0072173B" w:rsidRPr="00266B9F" w:rsidRDefault="00CC4985" w:rsidP="00CC4985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-</w:t>
            </w:r>
            <w:r w:rsidR="0072173B" w:rsidRPr="00266B9F">
              <w:rPr>
                <w:sz w:val="24"/>
                <w:szCs w:val="24"/>
              </w:rPr>
              <w:t xml:space="preserve"> существенные детали и части предметов (у платья — рукава, воротник, карманы, пугов</w:t>
            </w:r>
            <w:r w:rsidR="0072173B" w:rsidRPr="00266B9F">
              <w:rPr>
                <w:sz w:val="24"/>
                <w:szCs w:val="24"/>
              </w:rPr>
              <w:t>и</w:t>
            </w:r>
            <w:r w:rsidR="0072173B" w:rsidRPr="00266B9F">
              <w:rPr>
                <w:sz w:val="24"/>
                <w:szCs w:val="24"/>
              </w:rPr>
              <w:lastRenderedPageBreak/>
              <w:t xml:space="preserve">цы), </w:t>
            </w:r>
          </w:p>
          <w:p w:rsidR="0072173B" w:rsidRPr="00266B9F" w:rsidRDefault="00CC4985" w:rsidP="00CC4985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- </w:t>
            </w:r>
            <w:r w:rsidR="0072173B" w:rsidRPr="00266B9F">
              <w:rPr>
                <w:sz w:val="24"/>
                <w:szCs w:val="24"/>
              </w:rPr>
              <w:t>качества (цвет и его оттенки, форма, размер),</w:t>
            </w:r>
          </w:p>
          <w:p w:rsidR="0072173B" w:rsidRPr="00266B9F" w:rsidRDefault="00CC4985" w:rsidP="00CC4985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- </w:t>
            </w:r>
            <w:r w:rsidR="0072173B" w:rsidRPr="00266B9F">
              <w:rPr>
                <w:sz w:val="24"/>
                <w:szCs w:val="24"/>
              </w:rPr>
              <w:t>особенности поверхности (гладкая, пушистая, шероховатая),</w:t>
            </w:r>
          </w:p>
          <w:p w:rsidR="00CC4985" w:rsidRPr="00266B9F" w:rsidRDefault="00CC4985" w:rsidP="00CC4985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- </w:t>
            </w:r>
            <w:r w:rsidR="0072173B" w:rsidRPr="00266B9F">
              <w:rPr>
                <w:sz w:val="24"/>
                <w:szCs w:val="24"/>
              </w:rPr>
              <w:t>некоторые материалы и их свойства (бумага легко рвется и размокает, стеклянные предметы бьются, резиновые игрушки после сжимания восстанавливают первоначальную форму),</w:t>
            </w:r>
          </w:p>
          <w:p w:rsidR="00AD3A77" w:rsidRPr="00266B9F" w:rsidRDefault="00CC4985" w:rsidP="00CC4985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- </w:t>
            </w:r>
            <w:r w:rsidR="0072173B" w:rsidRPr="00266B9F">
              <w:rPr>
                <w:sz w:val="24"/>
                <w:szCs w:val="24"/>
              </w:rPr>
              <w:t>ме</w:t>
            </w:r>
            <w:r w:rsidRPr="00266B9F">
              <w:rPr>
                <w:sz w:val="24"/>
                <w:szCs w:val="24"/>
              </w:rPr>
              <w:t>сто</w:t>
            </w:r>
            <w:r w:rsidR="0072173B" w:rsidRPr="00266B9F">
              <w:rPr>
                <w:sz w:val="24"/>
                <w:szCs w:val="24"/>
              </w:rPr>
              <w:t>положение (за окном, высоко, далеко, под шка</w:t>
            </w:r>
            <w:r w:rsidRPr="00266B9F">
              <w:rPr>
                <w:sz w:val="24"/>
                <w:szCs w:val="24"/>
              </w:rPr>
              <w:t>фом);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CC4985" w:rsidP="00CC4985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знает   некоторые предметы сходные по назн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чению (тарелка — блюдце, стул — табурет — скамеечка, шуба — пальто — дубленка);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CC4985" w:rsidP="00CC4985">
            <w:pPr>
              <w:pStyle w:val="af"/>
              <w:numPr>
                <w:ilvl w:val="0"/>
                <w:numId w:val="25"/>
              </w:numPr>
              <w:ind w:left="318" w:hanging="284"/>
            </w:pPr>
            <w:r w:rsidRPr="00266B9F">
              <w:t xml:space="preserve">понимает обобщающие слова (одежда, посуда, мебель, овощи, фрукты, птицы и т. п.); 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CC4985" w:rsidP="00CC4985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называет части суток (утро, день, вечер, ночь);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CC4985" w:rsidRPr="00266B9F" w:rsidTr="002E10EF">
        <w:tc>
          <w:tcPr>
            <w:tcW w:w="5495" w:type="dxa"/>
            <w:gridSpan w:val="2"/>
          </w:tcPr>
          <w:p w:rsidR="00CC4985" w:rsidRPr="00266B9F" w:rsidRDefault="00CC4985" w:rsidP="00CC4985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называет домашних животных и их детенышей, овощи и фрукты.</w:t>
            </w: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CC4985" w:rsidRPr="00266B9F" w:rsidRDefault="00CC4985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Звуковая культура речи</w:t>
            </w: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AD3A77" w:rsidP="00AD3A77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</w:t>
            </w:r>
            <w:r w:rsidR="00CC4985" w:rsidRPr="00266B9F">
              <w:rPr>
                <w:sz w:val="24"/>
                <w:szCs w:val="24"/>
              </w:rPr>
              <w:t>равильно и отчетливо произносит</w:t>
            </w:r>
            <w:r w:rsidRPr="00266B9F">
              <w:rPr>
                <w:sz w:val="24"/>
                <w:szCs w:val="24"/>
              </w:rPr>
              <w:t xml:space="preserve"> звуки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CC4985" w:rsidP="00AD3A77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внятно произносит в словах гласные (а, у, и, </w:t>
            </w:r>
            <w:r w:rsidR="00D20652" w:rsidRPr="00266B9F">
              <w:rPr>
                <w:sz w:val="24"/>
                <w:szCs w:val="24"/>
              </w:rPr>
              <w:t>о, э</w:t>
            </w:r>
            <w:r w:rsidRPr="00266B9F">
              <w:rPr>
                <w:sz w:val="24"/>
                <w:szCs w:val="24"/>
              </w:rPr>
              <w:t>) и некоторые согласные звуки: п — б — т — д — к — г; ф — в; т — с — з — ц.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4058AC" w:rsidRPr="00266B9F" w:rsidRDefault="004058AC" w:rsidP="004058AC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развиты:</w:t>
            </w:r>
          </w:p>
          <w:p w:rsidR="004058AC" w:rsidRPr="00266B9F" w:rsidRDefault="004058AC" w:rsidP="004058AC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-  моторика речедвигательного аппарата,</w:t>
            </w:r>
          </w:p>
          <w:p w:rsidR="004058AC" w:rsidRPr="00266B9F" w:rsidRDefault="004058AC" w:rsidP="004058AC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- слуховое восприятие,</w:t>
            </w:r>
          </w:p>
          <w:p w:rsidR="004058AC" w:rsidRPr="00266B9F" w:rsidRDefault="004058AC" w:rsidP="004058AC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-  речевой слух и речевое дыхание,</w:t>
            </w:r>
          </w:p>
          <w:p w:rsidR="00AD3A77" w:rsidRPr="00266B9F" w:rsidRDefault="004058AC" w:rsidP="004058AC">
            <w:pPr>
              <w:ind w:left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-  артикуляция звуков.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D20652" w:rsidP="00AD3A77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выработана интонационная</w:t>
            </w:r>
            <w:r w:rsidR="00AD3A77" w:rsidRPr="00266B9F">
              <w:rPr>
                <w:sz w:val="24"/>
                <w:szCs w:val="24"/>
              </w:rPr>
              <w:t xml:space="preserve"> выразительность р</w:t>
            </w:r>
            <w:r w:rsidR="00AD3A77" w:rsidRPr="00266B9F">
              <w:rPr>
                <w:sz w:val="24"/>
                <w:szCs w:val="24"/>
              </w:rPr>
              <w:t>е</w:t>
            </w:r>
            <w:r w:rsidR="00AD3A77" w:rsidRPr="00266B9F">
              <w:rPr>
                <w:sz w:val="24"/>
                <w:szCs w:val="24"/>
              </w:rPr>
              <w:t>чи</w:t>
            </w:r>
            <w:r w:rsidR="004058AC" w:rsidRPr="00266B9F">
              <w:rPr>
                <w:sz w:val="24"/>
                <w:szCs w:val="24"/>
              </w:rPr>
              <w:t>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4058AC" w:rsidRPr="00266B9F" w:rsidTr="002E10EF">
        <w:tc>
          <w:tcPr>
            <w:tcW w:w="5495" w:type="dxa"/>
            <w:gridSpan w:val="2"/>
          </w:tcPr>
          <w:p w:rsidR="004058AC" w:rsidRPr="00266B9F" w:rsidRDefault="004058AC" w:rsidP="004058AC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выработан правильный темп речи;</w:t>
            </w: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4058AC" w:rsidRPr="00266B9F" w:rsidTr="002E10EF">
        <w:tc>
          <w:tcPr>
            <w:tcW w:w="5495" w:type="dxa"/>
            <w:gridSpan w:val="2"/>
          </w:tcPr>
          <w:p w:rsidR="004058AC" w:rsidRPr="00266B9F" w:rsidRDefault="004058AC" w:rsidP="004058AC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отчетливо произносит слова и короткие фразы, говорит спокойно, с естественными интонаци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ми.</w:t>
            </w: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4058AC" w:rsidRPr="00266B9F" w:rsidRDefault="004058AC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Грамматический строй речи</w:t>
            </w: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4058AC" w:rsidP="004058AC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согласовывает прилагательные с существител</w:t>
            </w:r>
            <w:r w:rsidRPr="00266B9F">
              <w:rPr>
                <w:sz w:val="24"/>
                <w:szCs w:val="24"/>
              </w:rPr>
              <w:t>ь</w:t>
            </w:r>
            <w:r w:rsidRPr="00266B9F">
              <w:rPr>
                <w:sz w:val="24"/>
                <w:szCs w:val="24"/>
              </w:rPr>
              <w:t>ными в роде, числе, падеже;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4058AC" w:rsidP="004058AC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существительные с предлогами (в, на, под, за, около);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4058AC" w:rsidP="004058AC">
            <w:pPr>
              <w:pStyle w:val="af"/>
              <w:numPr>
                <w:ilvl w:val="0"/>
                <w:numId w:val="25"/>
              </w:numPr>
              <w:ind w:left="318" w:hanging="318"/>
            </w:pPr>
            <w:r w:rsidRPr="00266B9F">
              <w:t>употребляет в речи имена существительные в форме единственного и множественного числа, обозначающие животных и их детенышей (утка — утенок — утята);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5228F2" w:rsidP="005228F2">
            <w:pPr>
              <w:pStyle w:val="af"/>
              <w:numPr>
                <w:ilvl w:val="0"/>
                <w:numId w:val="25"/>
              </w:numPr>
              <w:ind w:left="318" w:hanging="318"/>
            </w:pPr>
            <w:r w:rsidRPr="00266B9F">
              <w:t>правильно использует форму множественного числа существительных в родительном падеже (ленточек, матрешек, книг, груш, слив</w:t>
            </w:r>
            <w:r w:rsidR="00D20652" w:rsidRPr="00266B9F">
              <w:t xml:space="preserve">).  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5228F2" w:rsidP="00AD3A77">
            <w:pPr>
              <w:pStyle w:val="af"/>
              <w:numPr>
                <w:ilvl w:val="0"/>
                <w:numId w:val="25"/>
              </w:numPr>
              <w:ind w:left="318" w:hanging="318"/>
            </w:pPr>
            <w:r w:rsidRPr="00266B9F">
              <w:t>использует словотворчество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5228F2" w:rsidP="005228F2">
            <w:pPr>
              <w:pStyle w:val="af"/>
              <w:numPr>
                <w:ilvl w:val="0"/>
                <w:numId w:val="25"/>
              </w:numPr>
              <w:ind w:left="318" w:hanging="318"/>
            </w:pPr>
            <w:r w:rsidRPr="00266B9F">
              <w:t>составляет предложения с однородными член</w:t>
            </w:r>
            <w:r w:rsidRPr="00266B9F">
              <w:t>а</w:t>
            </w:r>
            <w:r w:rsidRPr="00266B9F">
              <w:t>ми («Мы пойдем в зоопарк и увидим слона, зебру и тигра»)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Связная речь</w:t>
            </w: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AD3A77" w:rsidP="00AD3A77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lastRenderedPageBreak/>
              <w:t>поддерживает беседу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AD3A77" w:rsidP="00AD3A77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развита диалогическая форма речи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5228F2" w:rsidP="00610FB8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Высказывает свои суждения во время рассма</w:t>
            </w:r>
            <w:r w:rsidRPr="00266B9F">
              <w:t>т</w:t>
            </w:r>
            <w:r w:rsidRPr="00266B9F">
              <w:t>ривания предметов, картин, иллюстраций; наблюдений за живыми объектами; после пр</w:t>
            </w:r>
            <w:r w:rsidRPr="00266B9F">
              <w:t>о</w:t>
            </w:r>
            <w:r w:rsidRPr="00266B9F">
              <w:t>смотра спе</w:t>
            </w:r>
            <w:r w:rsidR="00610FB8" w:rsidRPr="00266B9F">
              <w:t>ктаклей, мультфильмов;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610FB8" w:rsidP="00610FB8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понятно отвечает на вопросы, говорит в но</w:t>
            </w:r>
            <w:r w:rsidRPr="00266B9F">
              <w:t>р</w:t>
            </w:r>
            <w:r w:rsidRPr="00266B9F">
              <w:t>мальном темпе, не перебивая говорящего взрослого;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610FB8" w:rsidP="00610FB8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говорит «спасибо», «здравствуйте», «до свид</w:t>
            </w:r>
            <w:r w:rsidRPr="00266B9F">
              <w:t>а</w:t>
            </w:r>
            <w:r w:rsidRPr="00266B9F">
              <w:t>ния», «спокойной ночи» (в семье, группе);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610FB8" w:rsidP="00610FB8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доброжелательно общается другими детьми;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</w:tcPr>
          <w:p w:rsidR="00AD3A77" w:rsidRPr="00266B9F" w:rsidRDefault="00610FB8" w:rsidP="00AD3A77">
            <w:pPr>
              <w:pStyle w:val="af"/>
              <w:numPr>
                <w:ilvl w:val="0"/>
                <w:numId w:val="26"/>
              </w:numPr>
              <w:ind w:left="318" w:hanging="284"/>
            </w:pPr>
            <w:r w:rsidRPr="00266B9F">
              <w:t>делится своими впечатлениями с воспитател</w:t>
            </w:r>
            <w:r w:rsidRPr="00266B9F">
              <w:t>я</w:t>
            </w:r>
            <w:r w:rsidRPr="00266B9F">
              <w:t>ми и родителями.</w:t>
            </w: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5495" w:type="dxa"/>
            <w:gridSpan w:val="2"/>
            <w:tcBorders>
              <w:bottom w:val="nil"/>
            </w:tcBorders>
          </w:tcPr>
          <w:p w:rsidR="00AD3A77" w:rsidRPr="00266B9F" w:rsidRDefault="00AD3A77" w:rsidP="002E10EF">
            <w:pPr>
              <w:ind w:left="284"/>
              <w:contextualSpacing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33" w:type="dxa"/>
            <w:tcBorders>
              <w:bottom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AD3A77" w:rsidRPr="00266B9F" w:rsidTr="002E10EF">
        <w:tc>
          <w:tcPr>
            <w:tcW w:w="10564" w:type="dxa"/>
            <w:gridSpan w:val="11"/>
            <w:tcBorders>
              <w:top w:val="nil"/>
            </w:tcBorders>
          </w:tcPr>
          <w:p w:rsidR="00AD3A77" w:rsidRPr="00266B9F" w:rsidRDefault="00AD3A77" w:rsidP="002E10EF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bCs/>
                <w:i/>
                <w:sz w:val="24"/>
                <w:szCs w:val="24"/>
              </w:rPr>
              <w:t>При заполнении карты развития используется три вида маркировки</w:t>
            </w:r>
          </w:p>
        </w:tc>
      </w:tr>
      <w:tr w:rsidR="00AD3A77" w:rsidRPr="00266B9F" w:rsidTr="002E10EF">
        <w:tc>
          <w:tcPr>
            <w:tcW w:w="534" w:type="dxa"/>
            <w:shd w:val="clear" w:color="auto" w:fill="008000"/>
          </w:tcPr>
          <w:p w:rsidR="00AD3A77" w:rsidRPr="00266B9F" w:rsidRDefault="00AD3A77" w:rsidP="002E10EF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30" w:type="dxa"/>
            <w:gridSpan w:val="10"/>
          </w:tcPr>
          <w:p w:rsidR="00AD3A77" w:rsidRPr="00266B9F" w:rsidRDefault="00AD3A77" w:rsidP="002E10EF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Обычно </w:t>
            </w:r>
            <w:r w:rsidRPr="00266B9F">
              <w:rPr>
                <w:sz w:val="24"/>
                <w:szCs w:val="24"/>
              </w:rPr>
              <w:t>(данный уровень – качество инициативы является типичным, характерным для р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бенка, проявляется у него чаще всего)</w:t>
            </w:r>
          </w:p>
        </w:tc>
      </w:tr>
      <w:tr w:rsidR="00AD3A77" w:rsidRPr="00266B9F" w:rsidTr="002E10EF">
        <w:tc>
          <w:tcPr>
            <w:tcW w:w="534" w:type="dxa"/>
            <w:shd w:val="clear" w:color="auto" w:fill="00B0F0"/>
          </w:tcPr>
          <w:p w:rsidR="00AD3A77" w:rsidRPr="00266B9F" w:rsidRDefault="00AD3A77" w:rsidP="002E10EF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30" w:type="dxa"/>
            <w:gridSpan w:val="10"/>
          </w:tcPr>
          <w:p w:rsidR="00AD3A77" w:rsidRPr="00266B9F" w:rsidRDefault="00AD3A77" w:rsidP="002E10EF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Изредка </w:t>
            </w:r>
            <w:r w:rsidRPr="00266B9F">
              <w:rPr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D3A77" w:rsidRPr="00266B9F" w:rsidTr="002E10EF">
        <w:tc>
          <w:tcPr>
            <w:tcW w:w="534" w:type="dxa"/>
            <w:shd w:val="clear" w:color="auto" w:fill="FF0000"/>
          </w:tcPr>
          <w:p w:rsidR="00AD3A77" w:rsidRPr="00266B9F" w:rsidRDefault="00AD3A77" w:rsidP="002E10EF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30" w:type="dxa"/>
            <w:gridSpan w:val="10"/>
          </w:tcPr>
          <w:p w:rsidR="00AD3A77" w:rsidRPr="00266B9F" w:rsidRDefault="00AD3A77" w:rsidP="002E10EF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Нет </w:t>
            </w:r>
            <w:r w:rsidRPr="00266B9F">
              <w:rPr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4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95"/>
        <w:gridCol w:w="567"/>
        <w:gridCol w:w="567"/>
        <w:gridCol w:w="567"/>
        <w:gridCol w:w="567"/>
        <w:gridCol w:w="567"/>
        <w:gridCol w:w="567"/>
        <w:gridCol w:w="567"/>
        <w:gridCol w:w="567"/>
        <w:gridCol w:w="459"/>
      </w:tblGrid>
      <w:tr w:rsidR="00610FB8" w:rsidRPr="00266B9F" w:rsidTr="002E10EF">
        <w:tc>
          <w:tcPr>
            <w:tcW w:w="5495" w:type="dxa"/>
            <w:vMerge w:val="restart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Показатели развития</w:t>
            </w:r>
          </w:p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  <w:gridSpan w:val="9"/>
          </w:tcPr>
          <w:p w:rsidR="00610FB8" w:rsidRPr="00266B9F" w:rsidRDefault="00610FB8" w:rsidP="00610FB8">
            <w:pPr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Код ребенка</w:t>
            </w:r>
          </w:p>
        </w:tc>
      </w:tr>
      <w:tr w:rsidR="00610FB8" w:rsidRPr="00266B9F" w:rsidTr="002E10EF">
        <w:tc>
          <w:tcPr>
            <w:tcW w:w="5495" w:type="dxa"/>
            <w:vMerge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10490" w:type="dxa"/>
            <w:gridSpan w:val="10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ПОБУЖДЕНИЕ</w:t>
            </w: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</w:pPr>
            <w:r w:rsidRPr="00266B9F">
              <w:t>потребность в общении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10490" w:type="dxa"/>
            <w:gridSpan w:val="10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УМЕНИЯ, НАВЫКИ</w:t>
            </w: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общается со знакомыми взрослыми и сверстн</w:t>
            </w:r>
            <w:r w:rsidRPr="00266B9F">
              <w:t>и</w:t>
            </w:r>
            <w:r w:rsidRPr="00266B9F">
              <w:t>ками посредством поручений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отвечает на вопросы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обращается к взрослым, зашедшим в группу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логично и понятно высказывает суждение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проявляет любознательность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доброжелательно общаться со сверстниками, используя общепринятые речевые формы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выражать свою точку зрения</w:t>
            </w:r>
          </w:p>
        </w:tc>
        <w:tc>
          <w:tcPr>
            <w:tcW w:w="567" w:type="dxa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5495" w:type="dxa"/>
            <w:tcBorders>
              <w:bottom w:val="single" w:sz="4" w:space="0" w:color="auto"/>
            </w:tcBorders>
          </w:tcPr>
          <w:p w:rsidR="00610FB8" w:rsidRPr="00266B9F" w:rsidRDefault="00610FB8" w:rsidP="00BC2D19">
            <w:pPr>
              <w:pStyle w:val="af"/>
              <w:numPr>
                <w:ilvl w:val="0"/>
                <w:numId w:val="29"/>
              </w:numPr>
              <w:ind w:left="318" w:hanging="284"/>
            </w:pPr>
            <w:r w:rsidRPr="00266B9F">
              <w:t>обсуждает со сверстниками различные ситу</w:t>
            </w:r>
            <w:r w:rsidRPr="00266B9F">
              <w:t>а</w:t>
            </w:r>
            <w:r w:rsidRPr="00266B9F">
              <w:t>ции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610FB8" w:rsidRPr="00266B9F" w:rsidRDefault="00610FB8" w:rsidP="002E10EF">
            <w:pPr>
              <w:rPr>
                <w:b/>
                <w:i/>
                <w:sz w:val="24"/>
                <w:szCs w:val="24"/>
              </w:rPr>
            </w:pPr>
          </w:p>
        </w:tc>
      </w:tr>
      <w:tr w:rsidR="00610FB8" w:rsidRPr="00266B9F" w:rsidTr="002E10EF">
        <w:tc>
          <w:tcPr>
            <w:tcW w:w="10490" w:type="dxa"/>
            <w:gridSpan w:val="10"/>
            <w:tcBorders>
              <w:left w:val="nil"/>
              <w:right w:val="nil"/>
            </w:tcBorders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Примечание</w:t>
            </w:r>
          </w:p>
        </w:tc>
      </w:tr>
      <w:tr w:rsidR="00610FB8" w:rsidRPr="00266B9F" w:rsidTr="002E10EF">
        <w:tc>
          <w:tcPr>
            <w:tcW w:w="10490" w:type="dxa"/>
            <w:gridSpan w:val="10"/>
          </w:tcPr>
          <w:p w:rsidR="00610FB8" w:rsidRPr="00266B9F" w:rsidRDefault="00610FB8" w:rsidP="00F35F37">
            <w:pPr>
              <w:rPr>
                <w:sz w:val="24"/>
                <w:szCs w:val="24"/>
              </w:rPr>
            </w:pPr>
          </w:p>
        </w:tc>
      </w:tr>
    </w:tbl>
    <w:tbl>
      <w:tblPr>
        <w:tblStyle w:val="2"/>
        <w:tblW w:w="104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D3A77" w:rsidRPr="00266B9F" w:rsidTr="002E10EF">
        <w:tc>
          <w:tcPr>
            <w:tcW w:w="392" w:type="dxa"/>
            <w:shd w:val="clear" w:color="auto" w:fill="00800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Обычно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ка, проявляется у него чаще всего)</w:t>
            </w:r>
          </w:p>
        </w:tc>
      </w:tr>
      <w:tr w:rsidR="00AD3A77" w:rsidRPr="00266B9F" w:rsidTr="002E10EF">
        <w:tc>
          <w:tcPr>
            <w:tcW w:w="392" w:type="dxa"/>
            <w:shd w:val="clear" w:color="auto" w:fill="00B0F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Изредка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D3A77" w:rsidRPr="00266B9F" w:rsidTr="002E10EF">
        <w:tc>
          <w:tcPr>
            <w:tcW w:w="392" w:type="dxa"/>
            <w:shd w:val="clear" w:color="auto" w:fill="FF0000"/>
          </w:tcPr>
          <w:p w:rsidR="00AD3A77" w:rsidRPr="00266B9F" w:rsidRDefault="00AD3A77" w:rsidP="002E10E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D3A77" w:rsidRPr="00266B9F" w:rsidRDefault="00AD3A77" w:rsidP="002E10E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266B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Нет </w:t>
            </w:r>
            <w:r w:rsidRPr="002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Характеристики достижений</w:t>
      </w:r>
    </w:p>
    <w:p w:rsidR="00AD3A77" w:rsidRPr="00266B9F" w:rsidRDefault="00AD3A77" w:rsidP="00AD3A7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(вносятся в примечание)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инициативность, сообразительность, осознанность, ответственность;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lastRenderedPageBreak/>
        <w:t>- опора на собственный опыт;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творческие проявления;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проявления нравственных, эстетических, познавательных чувств;</w:t>
      </w: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- доброжелательность, дружеские взаимоотношения со сверстниками.</w:t>
      </w:r>
    </w:p>
    <w:p w:rsidR="00BC2D19" w:rsidRPr="00266B9F" w:rsidRDefault="00BC2D19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2D19" w:rsidRPr="00266B9F" w:rsidRDefault="00BC2D19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pPr w:leftFromText="180" w:rightFromText="180" w:vertAnchor="text" w:horzAnchor="page" w:tblpX="785" w:tblpY="1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C2D19" w:rsidRPr="00266B9F" w:rsidTr="00BC2D19">
        <w:tc>
          <w:tcPr>
            <w:tcW w:w="5495" w:type="dxa"/>
            <w:gridSpan w:val="2"/>
            <w:vMerge w:val="restart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Показатели развития</w:t>
            </w:r>
          </w:p>
        </w:tc>
        <w:tc>
          <w:tcPr>
            <w:tcW w:w="5103" w:type="dxa"/>
            <w:gridSpan w:val="9"/>
          </w:tcPr>
          <w:p w:rsidR="00BC2D19" w:rsidRPr="00266B9F" w:rsidRDefault="00BC2D19" w:rsidP="00BC2D19">
            <w:pPr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Код ребенка</w:t>
            </w:r>
          </w:p>
        </w:tc>
      </w:tr>
      <w:tr w:rsidR="00BC2D19" w:rsidRPr="00266B9F" w:rsidTr="00BC2D19">
        <w:tc>
          <w:tcPr>
            <w:tcW w:w="5495" w:type="dxa"/>
            <w:gridSpan w:val="2"/>
            <w:vMerge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ПОБУЖДЕНИЕ</w:t>
            </w: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интерес к окружающему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D20652" w:rsidP="00BC2D19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ЗНАНИЯ ПРЕДСТАВЛЕНИЯ</w:t>
            </w: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BC2D19" w:rsidP="00BC2D19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Формирования словаря</w:t>
            </w: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в речи названия предметов, их ч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стей, материалов, из которых они изготовлены;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использует в речи употребительные прилаг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тельные, глаголы, наречия, предлоги;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использует в речи существительные, обознач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 xml:space="preserve">ющие профессии; 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использует глаголы, характеризующие труд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вые действия; 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называет части суток (утро, день, вечер, ночь);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определяет и называет местоположение предм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та (слева, справа, рядом, около, между);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заменяет указательные местоимения и наречия (там, туда, такой, этот) более точными выраз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 xml:space="preserve">тельными словами; 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слова-антонимы (чистый — гря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ный, светло — темно);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Звуковая культура речи</w:t>
            </w: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правильно произносит гласные и согласные звуки; 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правильно произносит свистящие, шипящие и сонорные (р, л) звуки;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 артикуляционный аппарат;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отчетливо произносит слова;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 интонационно выразительно говорит;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отчетливо произносит словосочетания;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различает на слух и называет слова, начина</w:t>
            </w:r>
            <w:r w:rsidRPr="00266B9F">
              <w:rPr>
                <w:sz w:val="24"/>
                <w:szCs w:val="24"/>
              </w:rPr>
              <w:t>ю</w:t>
            </w:r>
            <w:r w:rsidRPr="00266B9F">
              <w:rPr>
                <w:sz w:val="24"/>
                <w:szCs w:val="24"/>
              </w:rPr>
              <w:t>щиеся на определенный звук.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Грамматический строй речи</w:t>
            </w: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0A2EEA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согласовывает слова в </w:t>
            </w:r>
            <w:r w:rsidR="00D20652" w:rsidRPr="00266B9F">
              <w:rPr>
                <w:sz w:val="24"/>
                <w:szCs w:val="24"/>
              </w:rPr>
              <w:t xml:space="preserve">предложении;  </w:t>
            </w:r>
            <w:r w:rsidR="000A2EEA" w:rsidRPr="00266B9F">
              <w:rPr>
                <w:sz w:val="24"/>
                <w:szCs w:val="24"/>
              </w:rPr>
              <w:t xml:space="preserve">         </w:t>
            </w:r>
            <w:r w:rsidRPr="00266B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284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правильно использовать предлоги в речи;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образовывает форму множественного числа существительных, обозначающих детенышей животных (по аналогии);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употреблять существительные в именительном и винительном падежах (лисята — лисят, ме</w:t>
            </w:r>
            <w:r w:rsidRPr="00266B9F">
              <w:rPr>
                <w:sz w:val="24"/>
                <w:szCs w:val="24"/>
              </w:rPr>
              <w:t>д</w:t>
            </w:r>
            <w:r w:rsidRPr="00266B9F">
              <w:rPr>
                <w:sz w:val="24"/>
                <w:szCs w:val="24"/>
              </w:rPr>
              <w:t>вежата — медвежат);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правильно употребляет форму множественного числа родительного падежа существительных (вилок, яблок, туфель);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составляет предложения с однородными член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ми («Мы пойдем в зоопарк и увидим слона, зебру и тигра»);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9079AB" w:rsidRPr="00266B9F" w:rsidTr="00BC2D19">
        <w:tc>
          <w:tcPr>
            <w:tcW w:w="5495" w:type="dxa"/>
            <w:gridSpan w:val="2"/>
          </w:tcPr>
          <w:p w:rsidR="009079AB" w:rsidRPr="00266B9F" w:rsidRDefault="009079AB" w:rsidP="009079AB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формы повелительного наклон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ния некоторых глаголов (Ляг! Лежи! Поезжай! Беги! и т. п.);</w:t>
            </w: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0A2EEA" w:rsidRPr="00266B9F" w:rsidTr="00BC2D19">
        <w:tc>
          <w:tcPr>
            <w:tcW w:w="5495" w:type="dxa"/>
            <w:gridSpan w:val="2"/>
          </w:tcPr>
          <w:p w:rsidR="000A2EEA" w:rsidRPr="00266B9F" w:rsidRDefault="000A2EEA" w:rsidP="000A2EEA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в речи простейшие виды сложн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сочиненных и сложноподчиненных предлож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ний;</w:t>
            </w: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9079AB" w:rsidRPr="00266B9F" w:rsidTr="00BC2D19">
        <w:tc>
          <w:tcPr>
            <w:tcW w:w="5495" w:type="dxa"/>
            <w:gridSpan w:val="2"/>
          </w:tcPr>
          <w:p w:rsidR="009079AB" w:rsidRPr="00266B9F" w:rsidRDefault="009079AB" w:rsidP="009079AB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употребляет несклоняемые существительные (пальто, пианино, кофе, какао);</w:t>
            </w: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079AB" w:rsidRPr="00266B9F" w:rsidRDefault="009079AB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0A2EEA" w:rsidRPr="00266B9F" w:rsidTr="00BC2D19">
        <w:tc>
          <w:tcPr>
            <w:tcW w:w="5495" w:type="dxa"/>
            <w:gridSpan w:val="2"/>
          </w:tcPr>
          <w:p w:rsidR="000A2EEA" w:rsidRPr="00266B9F" w:rsidRDefault="000A2EEA" w:rsidP="009079AB">
            <w:pPr>
              <w:numPr>
                <w:ilvl w:val="0"/>
                <w:numId w:val="25"/>
              </w:numPr>
              <w:ind w:left="318" w:hanging="318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проявляет словотворчество.</w:t>
            </w: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A2EEA" w:rsidRPr="00266B9F" w:rsidRDefault="000A2EEA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Связная речь</w:t>
            </w: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6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поддерживает беседу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0A2EEA" w:rsidP="000A2EEA">
            <w:pPr>
              <w:numPr>
                <w:ilvl w:val="0"/>
                <w:numId w:val="26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понятно для слушателей отвечать на вопросы и задавать их;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0A2EEA" w:rsidP="000A2EEA">
            <w:pPr>
              <w:numPr>
                <w:ilvl w:val="0"/>
                <w:numId w:val="26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описывает предмет, картину; составляет ра</w:t>
            </w:r>
            <w:r w:rsidRPr="00266B9F">
              <w:rPr>
                <w:sz w:val="24"/>
                <w:szCs w:val="24"/>
              </w:rPr>
              <w:t>с</w:t>
            </w:r>
            <w:r w:rsidRPr="00266B9F">
              <w:rPr>
                <w:sz w:val="24"/>
                <w:szCs w:val="24"/>
              </w:rPr>
              <w:t>сказы по картине;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BC2D19" w:rsidP="00BC2D19">
            <w:pPr>
              <w:numPr>
                <w:ilvl w:val="0"/>
                <w:numId w:val="26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развита диалогическая форма речи;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</w:tcPr>
          <w:p w:rsidR="00BC2D19" w:rsidRPr="00266B9F" w:rsidRDefault="000A2EEA" w:rsidP="000A2EEA">
            <w:pPr>
              <w:numPr>
                <w:ilvl w:val="0"/>
                <w:numId w:val="26"/>
              </w:numPr>
              <w:ind w:left="318" w:hanging="284"/>
              <w:contextualSpacing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пересказывает наиболее выразительные и д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намичные отрывки из сказок</w:t>
            </w: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5495" w:type="dxa"/>
            <w:gridSpan w:val="2"/>
            <w:tcBorders>
              <w:bottom w:val="nil"/>
            </w:tcBorders>
          </w:tcPr>
          <w:p w:rsidR="00BC2D19" w:rsidRPr="00266B9F" w:rsidRDefault="00BC2D19" w:rsidP="00BC2D19">
            <w:pPr>
              <w:ind w:left="284"/>
              <w:contextualSpacing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</w:p>
        </w:tc>
      </w:tr>
      <w:tr w:rsidR="00BC2D19" w:rsidRPr="00266B9F" w:rsidTr="00BC2D19">
        <w:tc>
          <w:tcPr>
            <w:tcW w:w="10598" w:type="dxa"/>
            <w:gridSpan w:val="11"/>
            <w:tcBorders>
              <w:top w:val="nil"/>
            </w:tcBorders>
          </w:tcPr>
          <w:p w:rsidR="00BC2D19" w:rsidRPr="00266B9F" w:rsidRDefault="00BC2D19" w:rsidP="00BC2D19">
            <w:pPr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bCs/>
                <w:i/>
                <w:sz w:val="24"/>
                <w:szCs w:val="24"/>
              </w:rPr>
              <w:t>При заполнении карты развития используется три вида маркировки</w:t>
            </w:r>
          </w:p>
        </w:tc>
      </w:tr>
      <w:tr w:rsidR="00BC2D19" w:rsidRPr="00266B9F" w:rsidTr="00BC2D19">
        <w:tc>
          <w:tcPr>
            <w:tcW w:w="534" w:type="dxa"/>
            <w:shd w:val="clear" w:color="auto" w:fill="008000"/>
          </w:tcPr>
          <w:p w:rsidR="00BC2D19" w:rsidRPr="00266B9F" w:rsidRDefault="00BC2D19" w:rsidP="00BC2D19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BC2D19" w:rsidRPr="00266B9F" w:rsidRDefault="00BC2D19" w:rsidP="00BC2D19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Обычно </w:t>
            </w:r>
            <w:r w:rsidRPr="00266B9F">
              <w:rPr>
                <w:sz w:val="24"/>
                <w:szCs w:val="24"/>
              </w:rPr>
              <w:t>(данный уровень – качество инициативы является типичным, характерным для ребе</w:t>
            </w:r>
            <w:r w:rsidRPr="00266B9F">
              <w:rPr>
                <w:sz w:val="24"/>
                <w:szCs w:val="24"/>
              </w:rPr>
              <w:t>н</w:t>
            </w:r>
            <w:r w:rsidRPr="00266B9F">
              <w:rPr>
                <w:sz w:val="24"/>
                <w:szCs w:val="24"/>
              </w:rPr>
              <w:t>ка, проявляется у него чаще всего)</w:t>
            </w:r>
          </w:p>
        </w:tc>
      </w:tr>
      <w:tr w:rsidR="00BC2D19" w:rsidRPr="00266B9F" w:rsidTr="00BC2D19">
        <w:tc>
          <w:tcPr>
            <w:tcW w:w="534" w:type="dxa"/>
            <w:shd w:val="clear" w:color="auto" w:fill="00B0F0"/>
          </w:tcPr>
          <w:p w:rsidR="00BC2D19" w:rsidRPr="00266B9F" w:rsidRDefault="00BC2D19" w:rsidP="00BC2D19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BC2D19" w:rsidRPr="00266B9F" w:rsidRDefault="00BC2D19" w:rsidP="00BC2D19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Изредка </w:t>
            </w:r>
            <w:r w:rsidRPr="00266B9F">
              <w:rPr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BC2D19" w:rsidRPr="00266B9F" w:rsidTr="00BC2D19">
        <w:tc>
          <w:tcPr>
            <w:tcW w:w="534" w:type="dxa"/>
            <w:shd w:val="clear" w:color="auto" w:fill="FF0000"/>
          </w:tcPr>
          <w:p w:rsidR="00BC2D19" w:rsidRPr="00266B9F" w:rsidRDefault="00BC2D19" w:rsidP="00BC2D19">
            <w:pPr>
              <w:ind w:left="284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BC2D19" w:rsidRPr="00266B9F" w:rsidRDefault="00BC2D19" w:rsidP="00BC2D19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Нет </w:t>
            </w:r>
            <w:r w:rsidRPr="00266B9F">
              <w:rPr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BC2D19" w:rsidRPr="00266B9F" w:rsidRDefault="00BC2D19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A77" w:rsidRPr="00266B9F" w:rsidRDefault="00AD3A77" w:rsidP="00AD3A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9E5C68" w:rsidRPr="00266B9F" w:rsidRDefault="009E5C68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</w:p>
    <w:p w:rsidR="00F35F37" w:rsidRPr="00266B9F" w:rsidRDefault="00AB1F97" w:rsidP="00F35F37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266B9F">
        <w:rPr>
          <w:rFonts w:ascii="Times New Roman" w:hAnsi="Times New Roman" w:cs="Times New Roman"/>
          <w:noProof/>
          <w:color w:val="C0504D" w:themeColor="accent2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997447" wp14:editId="430E8F46">
                <wp:simplePos x="0" y="0"/>
                <wp:positionH relativeFrom="column">
                  <wp:posOffset>-262890</wp:posOffset>
                </wp:positionH>
                <wp:positionV relativeFrom="paragraph">
                  <wp:posOffset>3810</wp:posOffset>
                </wp:positionV>
                <wp:extent cx="6829425" cy="1038225"/>
                <wp:effectExtent l="0" t="0" r="28575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038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D20652" w:rsidRDefault="00D20652" w:rsidP="00F35F37">
                            <w:pP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44"/>
                                <w:szCs w:val="44"/>
                                <w:lang w:val="en-US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warmMatte"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D20652" w:rsidRDefault="00D20652" w:rsidP="00AB1F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44"/>
                                <w:szCs w:val="44"/>
                                <w:lang w:val="en-US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warmMatte"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D20652" w:rsidRPr="00F35F37" w:rsidRDefault="00D20652" w:rsidP="00AB1F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44"/>
                                <w:szCs w:val="44"/>
                                <w:lang w:val="en-US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warmMatte"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4004456"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margin-left:-20.7pt;margin-top:.3pt;width:537.75pt;height:8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" filled="f" strokecolor="white [3212]">
                <v:textbox>
                  <w:txbxContent>
                    <w:p w:rsidR="00D20652" w:rsidRDefault="00D20652" w:rsidP="00F35F37">
                      <w:pP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44"/>
                          <w:szCs w:val="44"/>
                          <w:lang w:val="en-US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warmMatte"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</w:p>
                    <w:p w:rsidR="00D20652" w:rsidRDefault="00D20652" w:rsidP="00AB1F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44"/>
                          <w:szCs w:val="44"/>
                          <w:lang w:val="en-US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warmMatte"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</w:p>
                    <w:p w:rsidR="00D20652" w:rsidRPr="00F35F37" w:rsidRDefault="00D20652" w:rsidP="00AB1F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44"/>
                          <w:szCs w:val="44"/>
                          <w:lang w:val="en-US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warmMatte"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5C68" w:rsidRPr="00266B9F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перечень учебно-методического и материально-технического обеспечения процесса</w:t>
      </w:r>
    </w:p>
    <w:p w:rsidR="00F35F37" w:rsidRPr="00266B9F" w:rsidRDefault="00F35F37" w:rsidP="00F35F37">
      <w:pPr>
        <w:rPr>
          <w:rFonts w:ascii="Times New Roman" w:hAnsi="Times New Roman" w:cs="Times New Roman"/>
          <w:b/>
          <w:sz w:val="24"/>
          <w:szCs w:val="24"/>
        </w:rPr>
      </w:pPr>
    </w:p>
    <w:p w:rsidR="00F35F37" w:rsidRPr="00266B9F" w:rsidRDefault="00F35F37" w:rsidP="00F35F37">
      <w:pPr>
        <w:pStyle w:val="af"/>
        <w:numPr>
          <w:ilvl w:val="0"/>
          <w:numId w:val="24"/>
        </w:numPr>
        <w:rPr>
          <w:b/>
        </w:rPr>
      </w:pPr>
      <w:r w:rsidRPr="00266B9F">
        <w:rPr>
          <w:rFonts w:eastAsia="Calibri"/>
          <w:b/>
          <w:lang w:eastAsia="en-US"/>
        </w:rPr>
        <w:t>Гербова В.В.</w:t>
      </w:r>
      <w:r w:rsidR="00DD3771" w:rsidRPr="00266B9F">
        <w:rPr>
          <w:rFonts w:eastAsia="Calibri"/>
          <w:lang w:eastAsia="en-US"/>
        </w:rPr>
        <w:t xml:space="preserve"> Занятия по развитию речи в младшей </w:t>
      </w:r>
      <w:r w:rsidRPr="00266B9F">
        <w:rPr>
          <w:rFonts w:eastAsia="Calibri"/>
          <w:lang w:eastAsia="en-US"/>
        </w:rPr>
        <w:t xml:space="preserve">группе детского сада. </w:t>
      </w:r>
      <w:r w:rsidR="007C696A" w:rsidRPr="00266B9F">
        <w:rPr>
          <w:rFonts w:eastAsia="Calibri"/>
          <w:lang w:eastAsia="en-US"/>
        </w:rPr>
        <w:t>М.: Мозайка – Синтез 2016</w:t>
      </w:r>
    </w:p>
    <w:p w:rsidR="00DD3771" w:rsidRPr="00266B9F" w:rsidRDefault="00DD3771" w:rsidP="00DD3771">
      <w:pPr>
        <w:pStyle w:val="af"/>
        <w:numPr>
          <w:ilvl w:val="0"/>
          <w:numId w:val="24"/>
        </w:numPr>
        <w:rPr>
          <w:b/>
        </w:rPr>
      </w:pPr>
      <w:r w:rsidRPr="00266B9F">
        <w:rPr>
          <w:rFonts w:eastAsia="Calibri"/>
          <w:b/>
          <w:lang w:eastAsia="en-US"/>
        </w:rPr>
        <w:t>Гербова В.В.</w:t>
      </w:r>
      <w:r w:rsidRPr="00266B9F">
        <w:rPr>
          <w:rFonts w:eastAsia="Calibri"/>
          <w:lang w:eastAsia="en-US"/>
        </w:rPr>
        <w:t xml:space="preserve"> Занятия по развитию речи в средней группе детского сада. М.: Мозай</w:t>
      </w:r>
      <w:r w:rsidR="007C696A" w:rsidRPr="00266B9F">
        <w:rPr>
          <w:rFonts w:eastAsia="Calibri"/>
          <w:lang w:eastAsia="en-US"/>
        </w:rPr>
        <w:t>ка – Синтез, 2016</w:t>
      </w:r>
    </w:p>
    <w:p w:rsidR="00DD3771" w:rsidRPr="00266B9F" w:rsidRDefault="00DD3771" w:rsidP="00DD3771">
      <w:pPr>
        <w:pStyle w:val="af"/>
        <w:numPr>
          <w:ilvl w:val="0"/>
          <w:numId w:val="24"/>
        </w:numPr>
        <w:rPr>
          <w:b/>
        </w:rPr>
      </w:pPr>
      <w:r w:rsidRPr="00266B9F">
        <w:rPr>
          <w:rFonts w:eastAsia="Calibri"/>
          <w:b/>
          <w:lang w:eastAsia="en-US"/>
        </w:rPr>
        <w:lastRenderedPageBreak/>
        <w:t>Гербова В.В.</w:t>
      </w:r>
      <w:r w:rsidRPr="00266B9F">
        <w:rPr>
          <w:rFonts w:eastAsia="Calibri"/>
          <w:lang w:eastAsia="en-US"/>
        </w:rPr>
        <w:t xml:space="preserve"> Занятия по развитию речи в </w:t>
      </w:r>
      <w:r w:rsidR="00D20652" w:rsidRPr="00266B9F">
        <w:rPr>
          <w:rFonts w:eastAsia="Calibri"/>
          <w:lang w:eastAsia="en-US"/>
        </w:rPr>
        <w:t>разновозрастной группе</w:t>
      </w:r>
      <w:r w:rsidRPr="00266B9F">
        <w:rPr>
          <w:rFonts w:eastAsia="Calibri"/>
          <w:lang w:eastAsia="en-US"/>
        </w:rPr>
        <w:t xml:space="preserve"> детского сада.</w:t>
      </w:r>
      <w:r w:rsidR="00503F00" w:rsidRPr="00266B9F">
        <w:rPr>
          <w:rFonts w:eastAsia="Calibri"/>
          <w:lang w:eastAsia="en-US"/>
        </w:rPr>
        <w:t xml:space="preserve"> Мла</w:t>
      </w:r>
      <w:r w:rsidR="00503F00" w:rsidRPr="00266B9F">
        <w:rPr>
          <w:rFonts w:eastAsia="Calibri"/>
          <w:lang w:eastAsia="en-US"/>
        </w:rPr>
        <w:t>д</w:t>
      </w:r>
      <w:r w:rsidR="00503F00" w:rsidRPr="00266B9F">
        <w:rPr>
          <w:rFonts w:eastAsia="Calibri"/>
          <w:lang w:eastAsia="en-US"/>
        </w:rPr>
        <w:t>шая разновозрастная группа</w:t>
      </w:r>
      <w:r w:rsidR="007C696A" w:rsidRPr="00266B9F">
        <w:rPr>
          <w:rFonts w:eastAsia="Calibri"/>
          <w:lang w:eastAsia="en-US"/>
        </w:rPr>
        <w:t xml:space="preserve"> М.: Мозайка – Синтез, 2016</w:t>
      </w:r>
      <w:r w:rsidRPr="00266B9F">
        <w:rPr>
          <w:rFonts w:eastAsia="Calibri"/>
          <w:lang w:eastAsia="en-US"/>
        </w:rPr>
        <w:t>.</w:t>
      </w:r>
    </w:p>
    <w:p w:rsidR="00F35F37" w:rsidRPr="00266B9F" w:rsidRDefault="00F35F37" w:rsidP="00F35F37">
      <w:pPr>
        <w:pStyle w:val="af"/>
        <w:numPr>
          <w:ilvl w:val="0"/>
          <w:numId w:val="24"/>
        </w:numPr>
        <w:rPr>
          <w:b/>
        </w:rPr>
      </w:pPr>
      <w:r w:rsidRPr="00266B9F">
        <w:rPr>
          <w:b/>
        </w:rPr>
        <w:t>Комплексные занятия</w:t>
      </w:r>
      <w:r w:rsidRPr="00266B9F">
        <w:t xml:space="preserve"> «От рождения до школы» под ред. Н.Е. Вераксы, Т.С. Комар</w:t>
      </w:r>
      <w:r w:rsidRPr="00266B9F">
        <w:t>о</w:t>
      </w:r>
      <w:r w:rsidRPr="00266B9F">
        <w:t>вой, М.А. Васильевой. Младшая группа/ авт.- сост. Н.В. Лоб</w:t>
      </w:r>
      <w:r w:rsidRPr="00266B9F">
        <w:t>о</w:t>
      </w:r>
      <w:r w:rsidR="007C696A" w:rsidRPr="00266B9F">
        <w:t>дина. – Волгоград: Учитель, 2016</w:t>
      </w:r>
      <w:r w:rsidRPr="00266B9F">
        <w:t>.</w:t>
      </w:r>
    </w:p>
    <w:p w:rsidR="0059316F" w:rsidRPr="00266B9F" w:rsidRDefault="00F35F37" w:rsidP="007C696A">
      <w:pPr>
        <w:pStyle w:val="af"/>
        <w:numPr>
          <w:ilvl w:val="0"/>
          <w:numId w:val="24"/>
        </w:numPr>
        <w:rPr>
          <w:b/>
        </w:rPr>
      </w:pPr>
      <w:r w:rsidRPr="00266B9F">
        <w:rPr>
          <w:b/>
        </w:rPr>
        <w:t>Комплексные занятия</w:t>
      </w:r>
      <w:r w:rsidRPr="00266B9F">
        <w:t xml:space="preserve"> «От рождения до школы» под ред. Н.Е. Вераксы, Т.С. Комар</w:t>
      </w:r>
      <w:r w:rsidRPr="00266B9F">
        <w:t>о</w:t>
      </w:r>
      <w:r w:rsidRPr="00266B9F">
        <w:t>вой, М.А. Васильевой. Средняя группа/ авт.- сост. Н.В. Лобод</w:t>
      </w:r>
      <w:r w:rsidR="007C696A" w:rsidRPr="00266B9F">
        <w:t>и</w:t>
      </w:r>
      <w:r w:rsidR="007C696A" w:rsidRPr="00266B9F">
        <w:t>на. – Волгоград: Учитель, 2016</w:t>
      </w:r>
      <w:r w:rsidR="0059316F" w:rsidRPr="00266B9F">
        <w:t>.</w:t>
      </w:r>
    </w:p>
    <w:p w:rsidR="0059316F" w:rsidRPr="00266B9F" w:rsidRDefault="007C696A" w:rsidP="007C696A">
      <w:pPr>
        <w:pStyle w:val="af"/>
        <w:numPr>
          <w:ilvl w:val="0"/>
          <w:numId w:val="24"/>
        </w:numPr>
        <w:rPr>
          <w:b/>
        </w:rPr>
      </w:pPr>
      <w:r w:rsidRPr="00266B9F">
        <w:rPr>
          <w:b/>
        </w:rPr>
        <w:t xml:space="preserve">Е.Косинова «Уроки </w:t>
      </w:r>
      <w:r w:rsidR="00D20652" w:rsidRPr="00266B9F">
        <w:rPr>
          <w:b/>
        </w:rPr>
        <w:t>логопеда «игры</w:t>
      </w:r>
      <w:r w:rsidRPr="00266B9F">
        <w:rPr>
          <w:b/>
        </w:rPr>
        <w:t xml:space="preserve"> для развития речи</w:t>
      </w:r>
      <w:r w:rsidR="008640C5" w:rsidRPr="00266B9F">
        <w:rPr>
          <w:b/>
        </w:rPr>
        <w:t xml:space="preserve"> М. изд. Эксмо 2015г.</w:t>
      </w:r>
    </w:p>
    <w:p w:rsidR="0059316F" w:rsidRPr="00266B9F" w:rsidRDefault="008640C5" w:rsidP="008640C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7.Е. Косинова «Тесты на развитие речи для детей от 2до 7 лет» изд. Эксмо 2014г.</w:t>
      </w:r>
    </w:p>
    <w:p w:rsidR="00F35F37" w:rsidRPr="00266B9F" w:rsidRDefault="008640C5" w:rsidP="008640C5">
      <w:pPr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266B9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35F37" w:rsidRPr="00266B9F">
        <w:rPr>
          <w:rFonts w:ascii="Times New Roman" w:eastAsia="Calibri" w:hAnsi="Times New Roman" w:cs="Times New Roman"/>
          <w:b/>
          <w:sz w:val="24"/>
          <w:szCs w:val="24"/>
        </w:rPr>
        <w:t>Серия «Грамматика в картинках»:</w:t>
      </w:r>
    </w:p>
    <w:p w:rsidR="00F35F37" w:rsidRPr="00266B9F" w:rsidRDefault="00F35F37" w:rsidP="00F35F37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Антонимы. Глаголы М.: Мозаика-Синтез, 2007-2010</w:t>
      </w:r>
    </w:p>
    <w:p w:rsidR="00F35F37" w:rsidRPr="00266B9F" w:rsidRDefault="00F35F37" w:rsidP="00F35F37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Антонимы. Прилагательные. М.: Мозаика-Синтез, 2007-2010</w:t>
      </w:r>
    </w:p>
    <w:p w:rsidR="00F35F37" w:rsidRPr="00266B9F" w:rsidRDefault="00F35F37" w:rsidP="00F35F37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Говори правильно. М.: Мозаика-Синтез, 2007-2010</w:t>
      </w:r>
    </w:p>
    <w:p w:rsidR="00F35F37" w:rsidRPr="00266B9F" w:rsidRDefault="00F35F37" w:rsidP="00F35F37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Множественное число. М.: Мозаика-Синтез, 2007-2010</w:t>
      </w:r>
    </w:p>
    <w:p w:rsidR="00F35F37" w:rsidRPr="00266B9F" w:rsidRDefault="00F35F37" w:rsidP="00F35F37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Многозначные слова. М.: Мозаика-Синтез, 2007-2010</w:t>
      </w:r>
    </w:p>
    <w:p w:rsidR="00F35F37" w:rsidRPr="00266B9F" w:rsidRDefault="00F35F37" w:rsidP="008640C5">
      <w:pPr>
        <w:pStyle w:val="af"/>
        <w:ind w:left="1080"/>
        <w:rPr>
          <w:rFonts w:eastAsia="Calibri"/>
        </w:rPr>
      </w:pPr>
      <w:r w:rsidRPr="00266B9F">
        <w:rPr>
          <w:rFonts w:eastAsia="Calibri"/>
        </w:rPr>
        <w:t>Один- много. М.: Мозаика-Синтез, 2007-2010</w:t>
      </w:r>
    </w:p>
    <w:p w:rsidR="00F35F37" w:rsidRPr="00266B9F" w:rsidRDefault="008640C5" w:rsidP="008640C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8.</w:t>
      </w:r>
      <w:r w:rsidR="00F35F37" w:rsidRPr="00266B9F">
        <w:rPr>
          <w:rFonts w:ascii="Times New Roman" w:hAnsi="Times New Roman" w:cs="Times New Roman"/>
          <w:b/>
          <w:sz w:val="24"/>
          <w:szCs w:val="24"/>
        </w:rPr>
        <w:t xml:space="preserve">Книга для чтения в детском саду и дома. </w:t>
      </w:r>
      <w:r w:rsidR="00F35F37" w:rsidRPr="00266B9F">
        <w:rPr>
          <w:rFonts w:ascii="Times New Roman" w:hAnsi="Times New Roman" w:cs="Times New Roman"/>
          <w:sz w:val="24"/>
          <w:szCs w:val="24"/>
        </w:rPr>
        <w:t>Хрестоматия. 4-5 лет / сост. В.В. Гербова, Н.П. Ильчук и др. М., 2005.</w:t>
      </w:r>
    </w:p>
    <w:p w:rsidR="007C4680" w:rsidRPr="00266B9F" w:rsidRDefault="008640C5" w:rsidP="008640C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9.</w:t>
      </w:r>
      <w:r w:rsidR="00F35F37" w:rsidRPr="00266B9F">
        <w:rPr>
          <w:rFonts w:ascii="Times New Roman" w:hAnsi="Times New Roman" w:cs="Times New Roman"/>
          <w:b/>
          <w:sz w:val="24"/>
          <w:szCs w:val="24"/>
        </w:rPr>
        <w:t xml:space="preserve">Книга для чтения в детском саду и дома. </w:t>
      </w:r>
      <w:r w:rsidR="00F35F37" w:rsidRPr="00266B9F">
        <w:rPr>
          <w:rFonts w:ascii="Times New Roman" w:hAnsi="Times New Roman" w:cs="Times New Roman"/>
          <w:sz w:val="24"/>
          <w:szCs w:val="24"/>
        </w:rPr>
        <w:t xml:space="preserve">Хрестоматия. </w:t>
      </w:r>
      <w:r w:rsidR="0059316F" w:rsidRPr="00266B9F">
        <w:rPr>
          <w:rFonts w:ascii="Times New Roman" w:hAnsi="Times New Roman" w:cs="Times New Roman"/>
          <w:sz w:val="24"/>
          <w:szCs w:val="24"/>
        </w:rPr>
        <w:t>2-4</w:t>
      </w:r>
      <w:r w:rsidR="00F35F37" w:rsidRPr="00266B9F">
        <w:rPr>
          <w:rFonts w:ascii="Times New Roman" w:hAnsi="Times New Roman" w:cs="Times New Roman"/>
          <w:sz w:val="24"/>
          <w:szCs w:val="24"/>
        </w:rPr>
        <w:t xml:space="preserve"> лет / сост. В.В. Гербова, Н.П. Ильчук и др. М., 2005.</w:t>
      </w:r>
    </w:p>
    <w:p w:rsidR="008640C5" w:rsidRPr="00266B9F" w:rsidRDefault="008640C5" w:rsidP="008640C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10.Примерное комплексно –тематическое планирование к программе «От рождения до </w:t>
      </w:r>
      <w:r w:rsidR="00D20652" w:rsidRPr="00266B9F">
        <w:rPr>
          <w:rFonts w:ascii="Times New Roman" w:hAnsi="Times New Roman" w:cs="Times New Roman"/>
          <w:b/>
          <w:sz w:val="24"/>
          <w:szCs w:val="24"/>
        </w:rPr>
        <w:t>школы» под</w:t>
      </w:r>
      <w:r w:rsidRPr="00266B9F">
        <w:rPr>
          <w:rFonts w:ascii="Times New Roman" w:hAnsi="Times New Roman" w:cs="Times New Roman"/>
          <w:b/>
          <w:sz w:val="24"/>
          <w:szCs w:val="24"/>
        </w:rPr>
        <w:t xml:space="preserve"> ред. Вераксы </w:t>
      </w:r>
      <w:r w:rsidR="00D20652" w:rsidRPr="00266B9F">
        <w:rPr>
          <w:rFonts w:ascii="Times New Roman" w:hAnsi="Times New Roman" w:cs="Times New Roman"/>
          <w:b/>
          <w:sz w:val="24"/>
          <w:szCs w:val="24"/>
        </w:rPr>
        <w:t>Н.Е., Комаровой</w:t>
      </w:r>
      <w:r w:rsidRPr="00266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652" w:rsidRPr="00266B9F">
        <w:rPr>
          <w:rFonts w:ascii="Times New Roman" w:hAnsi="Times New Roman" w:cs="Times New Roman"/>
          <w:b/>
          <w:sz w:val="24"/>
          <w:szCs w:val="24"/>
        </w:rPr>
        <w:t>Т.С., Васильевой</w:t>
      </w:r>
      <w:r w:rsidRPr="00266B9F">
        <w:rPr>
          <w:rFonts w:ascii="Times New Roman" w:hAnsi="Times New Roman" w:cs="Times New Roman"/>
          <w:b/>
          <w:sz w:val="24"/>
          <w:szCs w:val="24"/>
        </w:rPr>
        <w:t xml:space="preserve"> М.А. издательство Моза</w:t>
      </w:r>
      <w:r w:rsidRPr="00266B9F">
        <w:rPr>
          <w:rFonts w:ascii="Times New Roman" w:hAnsi="Times New Roman" w:cs="Times New Roman"/>
          <w:b/>
          <w:sz w:val="24"/>
          <w:szCs w:val="24"/>
        </w:rPr>
        <w:t>и</w:t>
      </w:r>
      <w:r w:rsidRPr="00266B9F">
        <w:rPr>
          <w:rFonts w:ascii="Times New Roman" w:hAnsi="Times New Roman" w:cs="Times New Roman"/>
          <w:b/>
          <w:sz w:val="24"/>
          <w:szCs w:val="24"/>
        </w:rPr>
        <w:t>ка –Синтез М.2015г.</w:t>
      </w:r>
    </w:p>
    <w:p w:rsidR="009E5C68" w:rsidRPr="00266B9F" w:rsidRDefault="00266B9F" w:rsidP="00723ADC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pict>
          <v:shape id="_x0000_i1033" type="#_x0000_t136" style="width:518.2pt;height:37.1pt" fillcolor="#06c" strokecolor="#9cf" strokeweight="1.5pt">
            <v:fill r:id="rId11" o:title=""/>
            <v:stroke r:id="rId11" o:title=""/>
            <v:shadow on="t" color="#900"/>
            <v:textpath style="font-family:&quot;Impact&quot;;font-size:20pt;v-text-kern:t" trim="t" fitpath="t" string="ФОРМЫ ВЗАИМОДЕЙСДВИЯ СО СЕМЬЯМИ ВОСПИТАННИКОВ&#10;"/>
          </v:shape>
        </w:pict>
      </w:r>
    </w:p>
    <w:p w:rsidR="00723ADC" w:rsidRPr="00266B9F" w:rsidRDefault="00723ADC" w:rsidP="00723ADC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1</w:t>
      </w:r>
      <w:r w:rsidRPr="00266B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66B9F">
        <w:rPr>
          <w:rFonts w:ascii="Times New Roman" w:hAnsi="Times New Roman" w:cs="Times New Roman"/>
          <w:sz w:val="24"/>
          <w:szCs w:val="24"/>
        </w:rPr>
        <w:t>Информирование родителей о содержании деятельности ДОУ по развитию речи, их достижениях и интересах:</w:t>
      </w:r>
    </w:p>
    <w:p w:rsidR="00723ADC" w:rsidRPr="00266B9F" w:rsidRDefault="00723ADC" w:rsidP="00723ADC">
      <w:pPr>
        <w:pStyle w:val="a3"/>
        <w:numPr>
          <w:ilvl w:val="0"/>
          <w:numId w:val="3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Чему мы научимся (Чему научились);</w:t>
      </w:r>
    </w:p>
    <w:p w:rsidR="00723ADC" w:rsidRPr="00266B9F" w:rsidRDefault="00723ADC" w:rsidP="00723ADC">
      <w:pPr>
        <w:pStyle w:val="a3"/>
        <w:numPr>
          <w:ilvl w:val="0"/>
          <w:numId w:val="3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Наши достижения;</w:t>
      </w:r>
    </w:p>
    <w:p w:rsidR="00723ADC" w:rsidRPr="00266B9F" w:rsidRDefault="00723ADC" w:rsidP="00723ADC">
      <w:pPr>
        <w:pStyle w:val="a3"/>
        <w:numPr>
          <w:ilvl w:val="0"/>
          <w:numId w:val="31"/>
        </w:numPr>
        <w:tabs>
          <w:tab w:val="left" w:pos="567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Речевые мини-центры для взаимодействия родителей с детьми в условиях ДОУ;</w:t>
      </w:r>
    </w:p>
    <w:p w:rsidR="00723ADC" w:rsidRPr="00266B9F" w:rsidRDefault="00723ADC" w:rsidP="00723ADC">
      <w:pPr>
        <w:pStyle w:val="a3"/>
        <w:numPr>
          <w:ilvl w:val="0"/>
          <w:numId w:val="3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Аудиозаписи детской речи (описательные, творческие рассказы, интересные высказывания и т.п.).</w:t>
      </w:r>
    </w:p>
    <w:p w:rsidR="00723ADC" w:rsidRPr="00266B9F" w:rsidRDefault="00723ADC" w:rsidP="00723A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23ADC" w:rsidRPr="00266B9F" w:rsidRDefault="00723ADC" w:rsidP="00723ADC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2. «Академия для родителей». Цели:</w:t>
      </w:r>
    </w:p>
    <w:p w:rsidR="00723ADC" w:rsidRPr="00266B9F" w:rsidRDefault="00723ADC" w:rsidP="00723ADC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Выявление психолого-педагогических затруднений в семье;</w:t>
      </w:r>
    </w:p>
    <w:p w:rsidR="00723ADC" w:rsidRPr="00266B9F" w:rsidRDefault="00723ADC" w:rsidP="00723ADC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Преодоление сложившихся стереотипов;</w:t>
      </w:r>
    </w:p>
    <w:p w:rsidR="00723ADC" w:rsidRPr="00266B9F" w:rsidRDefault="00723ADC" w:rsidP="00723ADC">
      <w:pPr>
        <w:pStyle w:val="a3"/>
        <w:numPr>
          <w:ilvl w:val="0"/>
          <w:numId w:val="3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Повышение уровня компетенции и значимости родителей в вопросах коммуникативного ра</w:t>
      </w:r>
      <w:r w:rsidRPr="00266B9F">
        <w:rPr>
          <w:rFonts w:ascii="Times New Roman" w:hAnsi="Times New Roman" w:cs="Times New Roman"/>
          <w:sz w:val="24"/>
          <w:szCs w:val="24"/>
        </w:rPr>
        <w:t>з</w:t>
      </w:r>
      <w:r w:rsidRPr="00266B9F">
        <w:rPr>
          <w:rFonts w:ascii="Times New Roman" w:hAnsi="Times New Roman" w:cs="Times New Roman"/>
          <w:sz w:val="24"/>
          <w:szCs w:val="24"/>
        </w:rPr>
        <w:t>вития дошкольников.</w:t>
      </w:r>
    </w:p>
    <w:p w:rsidR="00723ADC" w:rsidRPr="00266B9F" w:rsidRDefault="00723ADC" w:rsidP="00723ADC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3. Пропаганда культуры речи в семье и при общении с ребенком.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4. Собеседование с ребёнком в присутствии родителей. Проводится с целью опред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ления речевого развития дошкольника и является тактичным способом налаживания общения с родителями, демо</w:t>
      </w:r>
      <w:r w:rsidRPr="00266B9F">
        <w:rPr>
          <w:rFonts w:ascii="Times New Roman" w:hAnsi="Times New Roman" w:cs="Times New Roman"/>
          <w:sz w:val="24"/>
          <w:szCs w:val="24"/>
        </w:rPr>
        <w:t>н</w:t>
      </w:r>
      <w:r w:rsidRPr="00266B9F">
        <w:rPr>
          <w:rFonts w:ascii="Times New Roman" w:hAnsi="Times New Roman" w:cs="Times New Roman"/>
          <w:sz w:val="24"/>
          <w:szCs w:val="24"/>
        </w:rPr>
        <w:t xml:space="preserve">страции возможностей ребёнка. Опосредованно предостерегает родителей от авторитарного </w:t>
      </w:r>
      <w:r w:rsidR="00D20652" w:rsidRPr="00266B9F">
        <w:rPr>
          <w:rFonts w:ascii="Times New Roman" w:hAnsi="Times New Roman" w:cs="Times New Roman"/>
          <w:sz w:val="24"/>
          <w:szCs w:val="24"/>
        </w:rPr>
        <w:t>упра</w:t>
      </w:r>
      <w:r w:rsidR="00D20652" w:rsidRPr="00266B9F">
        <w:rPr>
          <w:rFonts w:ascii="Times New Roman" w:hAnsi="Times New Roman" w:cs="Times New Roman"/>
          <w:sz w:val="24"/>
          <w:szCs w:val="24"/>
        </w:rPr>
        <w:t>в</w:t>
      </w:r>
      <w:r w:rsidR="00D20652" w:rsidRPr="00266B9F">
        <w:rPr>
          <w:rFonts w:ascii="Times New Roman" w:hAnsi="Times New Roman" w:cs="Times New Roman"/>
          <w:sz w:val="24"/>
          <w:szCs w:val="24"/>
        </w:rPr>
        <w:t>ления развитием</w:t>
      </w:r>
      <w:r w:rsidRPr="00266B9F">
        <w:rPr>
          <w:rFonts w:ascii="Times New Roman" w:hAnsi="Times New Roman" w:cs="Times New Roman"/>
          <w:sz w:val="24"/>
          <w:szCs w:val="24"/>
        </w:rPr>
        <w:t xml:space="preserve"> ребёнка и жёсткой уст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новки на результат.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lastRenderedPageBreak/>
        <w:t xml:space="preserve">5. Ознакомление родителей с деятельностью </w:t>
      </w:r>
      <w:r w:rsidR="00D20652" w:rsidRPr="00266B9F">
        <w:rPr>
          <w:rFonts w:ascii="Times New Roman" w:hAnsi="Times New Roman" w:cs="Times New Roman"/>
          <w:sz w:val="24"/>
          <w:szCs w:val="24"/>
        </w:rPr>
        <w:t>детей (</w:t>
      </w:r>
      <w:r w:rsidRPr="00266B9F">
        <w:rPr>
          <w:rFonts w:ascii="Times New Roman" w:hAnsi="Times New Roman" w:cs="Times New Roman"/>
          <w:sz w:val="24"/>
          <w:szCs w:val="24"/>
        </w:rPr>
        <w:t>видеозапись). Использование в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деоматериалов с целью проведения индивидуальных консультаций с родителями, где анализируется речевое разв</w:t>
      </w:r>
      <w:r w:rsidRPr="00266B9F">
        <w:rPr>
          <w:rFonts w:ascii="Times New Roman" w:hAnsi="Times New Roman" w:cs="Times New Roman"/>
          <w:sz w:val="24"/>
          <w:szCs w:val="24"/>
        </w:rPr>
        <w:t>и</w:t>
      </w:r>
      <w:r w:rsidRPr="00266B9F">
        <w:rPr>
          <w:rFonts w:ascii="Times New Roman" w:hAnsi="Times New Roman" w:cs="Times New Roman"/>
          <w:sz w:val="24"/>
          <w:szCs w:val="24"/>
        </w:rPr>
        <w:t>тие ребёнка, умение общаться со сверстниками. Выявление причин негативных тенденций и со</w:t>
      </w:r>
      <w:r w:rsidRPr="00266B9F">
        <w:rPr>
          <w:rFonts w:ascii="Times New Roman" w:hAnsi="Times New Roman" w:cs="Times New Roman"/>
          <w:sz w:val="24"/>
          <w:szCs w:val="24"/>
        </w:rPr>
        <w:t>в</w:t>
      </w:r>
      <w:r w:rsidRPr="00266B9F">
        <w:rPr>
          <w:rFonts w:ascii="Times New Roman" w:hAnsi="Times New Roman" w:cs="Times New Roman"/>
          <w:sz w:val="24"/>
          <w:szCs w:val="24"/>
        </w:rPr>
        <w:t>местный с родителями поиск путей их пр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одоления.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6. Открытые мероприятия с детьми для родителей.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7. Организация партнёрской деятельности детей и взрослых по выпуску семейных г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 xml:space="preserve">зет и журналов с целью обогащения коммуникативного опыта дошкольников; создания продуктов </w:t>
      </w:r>
      <w:r w:rsidR="00D20652" w:rsidRPr="00266B9F">
        <w:rPr>
          <w:rFonts w:ascii="Times New Roman" w:hAnsi="Times New Roman" w:cs="Times New Roman"/>
          <w:sz w:val="24"/>
          <w:szCs w:val="24"/>
        </w:rPr>
        <w:t>творческой х</w:t>
      </w:r>
      <w:r w:rsidR="00D20652" w:rsidRPr="00266B9F">
        <w:rPr>
          <w:rFonts w:ascii="Times New Roman" w:hAnsi="Times New Roman" w:cs="Times New Roman"/>
          <w:sz w:val="24"/>
          <w:szCs w:val="24"/>
        </w:rPr>
        <w:t>у</w:t>
      </w:r>
      <w:r w:rsidR="00D20652" w:rsidRPr="00266B9F">
        <w:rPr>
          <w:rFonts w:ascii="Times New Roman" w:hAnsi="Times New Roman" w:cs="Times New Roman"/>
          <w:sz w:val="24"/>
          <w:szCs w:val="24"/>
        </w:rPr>
        <w:t>дожественно</w:t>
      </w:r>
      <w:r w:rsidRPr="00266B9F">
        <w:rPr>
          <w:rFonts w:ascii="Times New Roman" w:hAnsi="Times New Roman" w:cs="Times New Roman"/>
          <w:sz w:val="24"/>
          <w:szCs w:val="24"/>
        </w:rPr>
        <w:t>-речевой деятельности (тематические ал</w:t>
      </w:r>
      <w:r w:rsidRPr="00266B9F">
        <w:rPr>
          <w:rFonts w:ascii="Times New Roman" w:hAnsi="Times New Roman" w:cs="Times New Roman"/>
          <w:sz w:val="24"/>
          <w:szCs w:val="24"/>
        </w:rPr>
        <w:t>ь</w:t>
      </w:r>
      <w:r w:rsidRPr="00266B9F">
        <w:rPr>
          <w:rFonts w:ascii="Times New Roman" w:hAnsi="Times New Roman" w:cs="Times New Roman"/>
          <w:sz w:val="24"/>
          <w:szCs w:val="24"/>
        </w:rPr>
        <w:t>бомы с рассказами и т.п.) с целью развития речевых способностей и воображения.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8. Совместные досуги, праздники, литературные вечера на основе взаимодействия родителей и д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>тей.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9. Совместные наблюдения явлений природы, общественной жизни с оформлением плакатов, кот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рые становятся достоянием группы. Помощь родителей ребёнку в подготовке рассказа по нагля</w:t>
      </w:r>
      <w:r w:rsidRPr="00266B9F">
        <w:rPr>
          <w:rFonts w:ascii="Times New Roman" w:hAnsi="Times New Roman" w:cs="Times New Roman"/>
          <w:sz w:val="24"/>
          <w:szCs w:val="24"/>
        </w:rPr>
        <w:t>д</w:t>
      </w:r>
      <w:r w:rsidRPr="00266B9F">
        <w:rPr>
          <w:rFonts w:ascii="Times New Roman" w:hAnsi="Times New Roman" w:cs="Times New Roman"/>
          <w:sz w:val="24"/>
          <w:szCs w:val="24"/>
        </w:rPr>
        <w:t>ным материалам.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10. Создание в группе тематических выставок при участии родителей: «Дары прир</w:t>
      </w:r>
      <w:r w:rsidRPr="00266B9F">
        <w:rPr>
          <w:rFonts w:ascii="Times New Roman" w:hAnsi="Times New Roman" w:cs="Times New Roman"/>
          <w:sz w:val="24"/>
          <w:szCs w:val="24"/>
        </w:rPr>
        <w:t>о</w:t>
      </w:r>
      <w:r w:rsidRPr="00266B9F">
        <w:rPr>
          <w:rFonts w:ascii="Times New Roman" w:hAnsi="Times New Roman" w:cs="Times New Roman"/>
          <w:sz w:val="24"/>
          <w:szCs w:val="24"/>
        </w:rPr>
        <w:t>ды», «История вещей», «Родной край», «Профессии наших родителей», «Транспорт» и др. целью расширения кр</w:t>
      </w:r>
      <w:r w:rsidRPr="00266B9F">
        <w:rPr>
          <w:rFonts w:ascii="Times New Roman" w:hAnsi="Times New Roman" w:cs="Times New Roman"/>
          <w:sz w:val="24"/>
          <w:szCs w:val="24"/>
        </w:rPr>
        <w:t>у</w:t>
      </w:r>
      <w:r w:rsidRPr="00266B9F">
        <w:rPr>
          <w:rFonts w:ascii="Times New Roman" w:hAnsi="Times New Roman" w:cs="Times New Roman"/>
          <w:sz w:val="24"/>
          <w:szCs w:val="24"/>
        </w:rPr>
        <w:t>гозора и обогащению словаря дошкольников.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11. Создание тематических выставок детских книг при участии семьи.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12. Тематические литературные и познавательные праздники «Вечер сказок», «Любимые стихи де</w:t>
      </w:r>
      <w:r w:rsidRPr="00266B9F">
        <w:rPr>
          <w:rFonts w:ascii="Times New Roman" w:hAnsi="Times New Roman" w:cs="Times New Roman"/>
          <w:sz w:val="24"/>
          <w:szCs w:val="24"/>
        </w:rPr>
        <w:t>т</w:t>
      </w:r>
      <w:r w:rsidRPr="00266B9F">
        <w:rPr>
          <w:rFonts w:ascii="Times New Roman" w:hAnsi="Times New Roman" w:cs="Times New Roman"/>
          <w:sz w:val="24"/>
          <w:szCs w:val="24"/>
        </w:rPr>
        <w:t>ства» с участием родителей.</w:t>
      </w:r>
    </w:p>
    <w:p w:rsidR="00723ADC" w:rsidRPr="00266B9F" w:rsidRDefault="00723ADC" w:rsidP="00723ADC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13. Совместное формирование библиотеки для детей (познавательно-художественная литература, энциклопедии).</w:t>
      </w:r>
    </w:p>
    <w:p w:rsidR="00A01A8F" w:rsidRPr="00266B9F" w:rsidRDefault="00266B9F">
      <w:pPr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pict>
          <v:shape id="_x0000_i1034" type="#_x0000_t136" style="width:489.8pt;height:21.8pt" fillcolor="#06c" strokecolor="#9cf" strokeweight="1.5pt">
            <v:fill r:id="rId11" o:title=""/>
            <v:stroke r:id="rId11" o:title=""/>
            <v:shadow on="t" color="#900"/>
            <v:textpath style="font-family:&quot;Impact&quot;;font-size:20pt;v-text-kern:t" trim="t" fitpath="t" string="НАЦИОНАЛЬНО-РЕГИОНАЛЬНЫЙ КОМПОНЕНТ&#10;"/>
          </v:shape>
        </w:pict>
      </w:r>
    </w:p>
    <w:p w:rsidR="00DA37FE" w:rsidRPr="00266B9F" w:rsidRDefault="00DA37FE" w:rsidP="00DA37F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Задачи психолого-педагогической работы по реализации</w:t>
      </w:r>
    </w:p>
    <w:p w:rsidR="00723ADC" w:rsidRPr="00266B9F" w:rsidRDefault="00DA37FE" w:rsidP="00DA37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национально-регионального компонента.</w:t>
      </w:r>
    </w:p>
    <w:p w:rsidR="00DA37FE" w:rsidRPr="00266B9F" w:rsidRDefault="00DA37FE" w:rsidP="00DA37FE">
      <w:pPr>
        <w:tabs>
          <w:tab w:val="left" w:pos="56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i/>
          <w:sz w:val="24"/>
          <w:szCs w:val="24"/>
          <w:u w:val="wave"/>
        </w:rPr>
        <w:t xml:space="preserve">Младшая группа- </w:t>
      </w:r>
      <w:r w:rsidRPr="00266B9F">
        <w:rPr>
          <w:rFonts w:ascii="Times New Roman" w:hAnsi="Times New Roman" w:cs="Times New Roman"/>
          <w:sz w:val="24"/>
          <w:szCs w:val="24"/>
        </w:rPr>
        <w:t>развивать желание узнавать из книг об окружающем мире Адыгеи, о сущ</w:t>
      </w:r>
      <w:r w:rsidRPr="00266B9F">
        <w:rPr>
          <w:rFonts w:ascii="Times New Roman" w:hAnsi="Times New Roman" w:cs="Times New Roman"/>
          <w:sz w:val="24"/>
          <w:szCs w:val="24"/>
        </w:rPr>
        <w:t>е</w:t>
      </w:r>
      <w:r w:rsidRPr="00266B9F">
        <w:rPr>
          <w:rFonts w:ascii="Times New Roman" w:hAnsi="Times New Roman" w:cs="Times New Roman"/>
          <w:sz w:val="24"/>
          <w:szCs w:val="24"/>
        </w:rPr>
        <w:t xml:space="preserve">ствовании в нем добра и зла, о </w:t>
      </w:r>
      <w:r w:rsidR="00D20652" w:rsidRPr="00266B9F">
        <w:rPr>
          <w:rFonts w:ascii="Times New Roman" w:hAnsi="Times New Roman" w:cs="Times New Roman"/>
          <w:sz w:val="24"/>
          <w:szCs w:val="24"/>
        </w:rPr>
        <w:t>том, как</w:t>
      </w:r>
      <w:r w:rsidRPr="00266B9F">
        <w:rPr>
          <w:rFonts w:ascii="Times New Roman" w:hAnsi="Times New Roman" w:cs="Times New Roman"/>
          <w:sz w:val="24"/>
          <w:szCs w:val="24"/>
        </w:rPr>
        <w:t xml:space="preserve"> себя вести и т.п.</w:t>
      </w:r>
    </w:p>
    <w:p w:rsidR="00DA37FE" w:rsidRPr="00266B9F" w:rsidRDefault="00DA37FE" w:rsidP="00DA37FE">
      <w:pPr>
        <w:tabs>
          <w:tab w:val="left" w:pos="56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i/>
          <w:sz w:val="24"/>
          <w:szCs w:val="24"/>
          <w:u w:val="wave"/>
        </w:rPr>
        <w:t>Средняя группа</w:t>
      </w:r>
      <w:r w:rsidRPr="00266B9F">
        <w:rPr>
          <w:rFonts w:ascii="Times New Roman" w:hAnsi="Times New Roman" w:cs="Times New Roman"/>
          <w:sz w:val="24"/>
          <w:szCs w:val="24"/>
        </w:rPr>
        <w:t xml:space="preserve"> – расширять круг детского чтения за счет включения произведений адыге</w:t>
      </w:r>
      <w:r w:rsidRPr="00266B9F">
        <w:rPr>
          <w:rFonts w:ascii="Times New Roman" w:hAnsi="Times New Roman" w:cs="Times New Roman"/>
          <w:sz w:val="24"/>
          <w:szCs w:val="24"/>
        </w:rPr>
        <w:t>й</w:t>
      </w:r>
      <w:r w:rsidRPr="00266B9F">
        <w:rPr>
          <w:rFonts w:ascii="Times New Roman" w:hAnsi="Times New Roman" w:cs="Times New Roman"/>
          <w:sz w:val="24"/>
          <w:szCs w:val="24"/>
        </w:rPr>
        <w:t>ского устного народного творчества, писателей и поэтов Адыгеи.</w:t>
      </w:r>
    </w:p>
    <w:p w:rsidR="00DA37FE" w:rsidRPr="00266B9F" w:rsidRDefault="00DA37FE" w:rsidP="00DA37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7FE" w:rsidRPr="00266B9F" w:rsidRDefault="00DA37FE" w:rsidP="00DA37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7FE" w:rsidRPr="00266B9F" w:rsidRDefault="00DA37FE" w:rsidP="00DA37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7FE" w:rsidRPr="00266B9F" w:rsidRDefault="00DA37FE" w:rsidP="00DA37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Динамика усвоения национально-регионального компонента</w:t>
      </w:r>
    </w:p>
    <w:p w:rsidR="00DA37FE" w:rsidRPr="00266B9F" w:rsidRDefault="00DA37FE" w:rsidP="00DA37FE">
      <w:pPr>
        <w:rPr>
          <w:rFonts w:ascii="Times New Roman" w:hAnsi="Times New Roman" w:cs="Times New Roman"/>
          <w:i/>
          <w:sz w:val="24"/>
          <w:szCs w:val="24"/>
          <w:u w:val="double"/>
        </w:rPr>
      </w:pPr>
      <w:r w:rsidRPr="00266B9F">
        <w:rPr>
          <w:rFonts w:ascii="Times New Roman" w:hAnsi="Times New Roman" w:cs="Times New Roman"/>
          <w:i/>
          <w:sz w:val="24"/>
          <w:szCs w:val="24"/>
          <w:u w:val="double"/>
        </w:rPr>
        <w:t>К четырехлетнему возрасту:</w:t>
      </w:r>
    </w:p>
    <w:p w:rsidR="00DA37FE" w:rsidRPr="00266B9F" w:rsidRDefault="00A3266A" w:rsidP="00DA37FE">
      <w:pPr>
        <w:pStyle w:val="af"/>
        <w:numPr>
          <w:ilvl w:val="0"/>
          <w:numId w:val="33"/>
        </w:numPr>
        <w:rPr>
          <w:i/>
          <w:u w:val="double"/>
        </w:rPr>
      </w:pPr>
      <w:r w:rsidRPr="00266B9F">
        <w:t>узнает знакомое произведение, его героев при повторном прочтении;</w:t>
      </w:r>
    </w:p>
    <w:p w:rsidR="00A3266A" w:rsidRPr="00266B9F" w:rsidRDefault="00A3266A" w:rsidP="00A3266A">
      <w:pPr>
        <w:pStyle w:val="af"/>
        <w:numPr>
          <w:ilvl w:val="0"/>
          <w:numId w:val="33"/>
        </w:numPr>
        <w:rPr>
          <w:i/>
          <w:u w:val="double"/>
        </w:rPr>
      </w:pPr>
      <w:r w:rsidRPr="00266B9F">
        <w:lastRenderedPageBreak/>
        <w:t>начинает использовать прочитанное (образ, сюжет, отдельные строчки) в других видах де</w:t>
      </w:r>
      <w:r w:rsidRPr="00266B9F">
        <w:t>т</w:t>
      </w:r>
      <w:r w:rsidRPr="00266B9F">
        <w:t>ской деятельности (игре, продуктивной деятельности, самообслуживании, общении со взрослыми).</w:t>
      </w:r>
    </w:p>
    <w:p w:rsidR="00A3266A" w:rsidRPr="00266B9F" w:rsidRDefault="00A3266A" w:rsidP="00A3266A">
      <w:pPr>
        <w:rPr>
          <w:rFonts w:ascii="Times New Roman" w:hAnsi="Times New Roman" w:cs="Times New Roman"/>
          <w:i/>
          <w:sz w:val="24"/>
          <w:szCs w:val="24"/>
          <w:u w:val="double"/>
        </w:rPr>
      </w:pPr>
      <w:r w:rsidRPr="00266B9F">
        <w:rPr>
          <w:rFonts w:ascii="Times New Roman" w:hAnsi="Times New Roman" w:cs="Times New Roman"/>
          <w:i/>
          <w:sz w:val="24"/>
          <w:szCs w:val="24"/>
          <w:u w:val="double"/>
        </w:rPr>
        <w:t>К пятилетнему возрасту:</w:t>
      </w:r>
    </w:p>
    <w:p w:rsidR="00A3266A" w:rsidRPr="00266B9F" w:rsidRDefault="00A3266A" w:rsidP="00A3266A">
      <w:pPr>
        <w:pStyle w:val="af"/>
        <w:numPr>
          <w:ilvl w:val="0"/>
          <w:numId w:val="34"/>
        </w:numPr>
        <w:rPr>
          <w:i/>
          <w:u w:val="double"/>
        </w:rPr>
      </w:pPr>
      <w:r w:rsidRPr="00266B9F">
        <w:t>проявляет творческие способности: на основе прочитанного начинает выстраивать свои ве</w:t>
      </w:r>
      <w:r w:rsidRPr="00266B9F">
        <w:t>р</w:t>
      </w:r>
      <w:r w:rsidRPr="00266B9F">
        <w:t>сии сюжетных ходов, создавать словесные картинки;</w:t>
      </w:r>
    </w:p>
    <w:p w:rsidR="00A3266A" w:rsidRPr="00266B9F" w:rsidRDefault="00A3266A" w:rsidP="00A3266A">
      <w:pPr>
        <w:pStyle w:val="af"/>
        <w:numPr>
          <w:ilvl w:val="0"/>
          <w:numId w:val="34"/>
        </w:numPr>
        <w:rPr>
          <w:i/>
          <w:u w:val="double"/>
        </w:rPr>
      </w:pPr>
      <w:r w:rsidRPr="00266B9F">
        <w:t>использует читательский опыт в других видах детской деятельности.</w:t>
      </w:r>
    </w:p>
    <w:p w:rsidR="00A3266A" w:rsidRPr="00266B9F" w:rsidRDefault="00A3266A" w:rsidP="00A3266A">
      <w:pPr>
        <w:pStyle w:val="af"/>
        <w:rPr>
          <w:i/>
          <w:u w:val="double"/>
        </w:rPr>
      </w:pPr>
    </w:p>
    <w:p w:rsidR="00A3266A" w:rsidRPr="00266B9F" w:rsidRDefault="00A3266A" w:rsidP="00B8464F">
      <w:pPr>
        <w:pStyle w:val="a3"/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t>Примерное планирование художес</w:t>
      </w:r>
      <w:r w:rsidR="00B8464F" w:rsidRPr="00266B9F">
        <w:rPr>
          <w:rFonts w:ascii="Times New Roman" w:hAnsi="Times New Roman" w:cs="Times New Roman"/>
          <w:b/>
          <w:i/>
          <w:sz w:val="24"/>
          <w:szCs w:val="24"/>
        </w:rPr>
        <w:t>твенных произведений для чтения</w:t>
      </w:r>
    </w:p>
    <w:tbl>
      <w:tblPr>
        <w:tblStyle w:val="ac"/>
        <w:tblW w:w="0" w:type="auto"/>
        <w:tblInd w:w="426" w:type="dxa"/>
        <w:tblLook w:val="04A0" w:firstRow="1" w:lastRow="0" w:firstColumn="1" w:lastColumn="0" w:noHBand="0" w:noVBand="1"/>
      </w:tblPr>
      <w:tblGrid>
        <w:gridCol w:w="1383"/>
        <w:gridCol w:w="3526"/>
        <w:gridCol w:w="4696"/>
      </w:tblGrid>
      <w:tr w:rsidR="00A3266A" w:rsidRPr="00266B9F" w:rsidTr="001A248C">
        <w:trPr>
          <w:trHeight w:val="682"/>
        </w:trPr>
        <w:tc>
          <w:tcPr>
            <w:tcW w:w="1383" w:type="dxa"/>
          </w:tcPr>
          <w:p w:rsidR="00A3266A" w:rsidRPr="00266B9F" w:rsidRDefault="00A3266A" w:rsidP="001A248C">
            <w:pPr>
              <w:pStyle w:val="a3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3526" w:type="dxa"/>
          </w:tcPr>
          <w:p w:rsidR="00A3266A" w:rsidRPr="00266B9F" w:rsidRDefault="00B8464F" w:rsidP="001A248C">
            <w:pPr>
              <w:pStyle w:val="a3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Младшая</w:t>
            </w:r>
            <w:r w:rsidR="00A3266A" w:rsidRPr="00266B9F">
              <w:rPr>
                <w:b/>
                <w:sz w:val="24"/>
                <w:szCs w:val="24"/>
              </w:rPr>
              <w:t xml:space="preserve"> подгруппа</w:t>
            </w:r>
          </w:p>
        </w:tc>
        <w:tc>
          <w:tcPr>
            <w:tcW w:w="4696" w:type="dxa"/>
          </w:tcPr>
          <w:p w:rsidR="00A3266A" w:rsidRPr="00266B9F" w:rsidRDefault="00B8464F" w:rsidP="001A248C">
            <w:pPr>
              <w:pStyle w:val="a3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Средняя </w:t>
            </w:r>
            <w:r w:rsidR="00A3266A" w:rsidRPr="00266B9F">
              <w:rPr>
                <w:b/>
                <w:sz w:val="24"/>
                <w:szCs w:val="24"/>
              </w:rPr>
              <w:t>подгруппа</w:t>
            </w:r>
          </w:p>
        </w:tc>
      </w:tr>
      <w:tr w:rsidR="00A3266A" w:rsidRPr="00266B9F" w:rsidTr="001A248C">
        <w:trPr>
          <w:trHeight w:val="349"/>
        </w:trPr>
        <w:tc>
          <w:tcPr>
            <w:tcW w:w="1383" w:type="dxa"/>
            <w:vMerge w:val="restart"/>
          </w:tcPr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 w:rsidRPr="00266B9F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РАССКАЗЫВАНИЯ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Лисичка и рак</w:t>
            </w:r>
            <w:r w:rsidRPr="00266B9F">
              <w:rPr>
                <w:b/>
                <w:i/>
                <w:sz w:val="24"/>
                <w:szCs w:val="24"/>
              </w:rPr>
              <w:t>»</w:t>
            </w:r>
          </w:p>
          <w:p w:rsidR="00A3266A" w:rsidRPr="00266B9F" w:rsidRDefault="00A3266A" w:rsidP="001A2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96" w:type="dxa"/>
          </w:tcPr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Сильнее кошки нет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ЧТЕНИЯ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Про котенка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  <w:r w:rsidR="00B8464F" w:rsidRPr="00266B9F">
              <w:rPr>
                <w:sz w:val="24"/>
                <w:szCs w:val="24"/>
              </w:rPr>
              <w:t xml:space="preserve">Дж. </w:t>
            </w:r>
            <w:r w:rsidR="00D20652" w:rsidRPr="00266B9F">
              <w:rPr>
                <w:sz w:val="24"/>
                <w:szCs w:val="24"/>
              </w:rPr>
              <w:t>Чуяко</w:t>
            </w:r>
          </w:p>
        </w:tc>
        <w:tc>
          <w:tcPr>
            <w:tcW w:w="4696" w:type="dxa"/>
          </w:tcPr>
          <w:p w:rsidR="00A3266A" w:rsidRPr="00266B9F" w:rsidRDefault="00B8464F" w:rsidP="00B8464F">
            <w:pPr>
              <w:pStyle w:val="a3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 xml:space="preserve">«Колос старика» </w:t>
            </w:r>
            <w:r w:rsidRPr="00266B9F">
              <w:rPr>
                <w:sz w:val="24"/>
                <w:szCs w:val="24"/>
              </w:rPr>
              <w:t>Адыгейская народная сказка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ЗАУЧИВАНИЯ НАИЗУСТЬ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Черепаха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  <w:r w:rsidR="00B8464F" w:rsidRPr="00266B9F">
              <w:rPr>
                <w:sz w:val="24"/>
                <w:szCs w:val="24"/>
              </w:rPr>
              <w:t>Дж. Ч</w:t>
            </w:r>
            <w:r w:rsidR="00AB18C0" w:rsidRPr="00266B9F">
              <w:rPr>
                <w:sz w:val="24"/>
                <w:szCs w:val="24"/>
              </w:rPr>
              <w:t>у</w:t>
            </w:r>
            <w:r w:rsidR="00B8464F" w:rsidRPr="00266B9F">
              <w:rPr>
                <w:sz w:val="24"/>
                <w:szCs w:val="24"/>
              </w:rPr>
              <w:t>яко</w:t>
            </w:r>
          </w:p>
        </w:tc>
        <w:tc>
          <w:tcPr>
            <w:tcW w:w="4696" w:type="dxa"/>
          </w:tcPr>
          <w:p w:rsidR="00A3266A" w:rsidRPr="00266B9F" w:rsidRDefault="00B8464F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 xml:space="preserve"> «Братишки» </w:t>
            </w:r>
            <w:r w:rsidRPr="00266B9F">
              <w:rPr>
                <w:sz w:val="24"/>
                <w:szCs w:val="24"/>
              </w:rPr>
              <w:t>К. Жанэ</w:t>
            </w:r>
          </w:p>
        </w:tc>
      </w:tr>
      <w:tr w:rsidR="00A3266A" w:rsidRPr="00266B9F" w:rsidTr="001A248C">
        <w:trPr>
          <w:trHeight w:val="349"/>
        </w:trPr>
        <w:tc>
          <w:tcPr>
            <w:tcW w:w="1383" w:type="dxa"/>
            <w:vMerge w:val="restart"/>
          </w:tcPr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РАССКАЗЫВАНИЯ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Волк и лисичка</w:t>
            </w:r>
            <w:r w:rsidRPr="00266B9F">
              <w:rPr>
                <w:b/>
                <w:i/>
                <w:sz w:val="24"/>
                <w:szCs w:val="24"/>
              </w:rPr>
              <w:t>»</w:t>
            </w:r>
          </w:p>
          <w:p w:rsidR="00A3266A" w:rsidRPr="00266B9F" w:rsidRDefault="00A3266A" w:rsidP="001A2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96" w:type="dxa"/>
          </w:tcPr>
          <w:p w:rsidR="00A3266A" w:rsidRPr="00266B9F" w:rsidRDefault="00B8464F" w:rsidP="001A248C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 xml:space="preserve"> «Овца и </w:t>
            </w:r>
            <w:r w:rsidR="00D20652" w:rsidRPr="00266B9F">
              <w:rPr>
                <w:b/>
                <w:i/>
                <w:sz w:val="24"/>
                <w:szCs w:val="24"/>
              </w:rPr>
              <w:t>коза» Адыгейская</w:t>
            </w:r>
            <w:r w:rsidRPr="00266B9F">
              <w:rPr>
                <w:sz w:val="24"/>
                <w:szCs w:val="24"/>
              </w:rPr>
              <w:t xml:space="preserve"> народная ска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ка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ЧТЕНИЯ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Лиса и петух</w:t>
            </w:r>
            <w:r w:rsidRPr="00266B9F">
              <w:rPr>
                <w:b/>
                <w:i/>
                <w:sz w:val="24"/>
                <w:szCs w:val="24"/>
              </w:rPr>
              <w:t>»</w:t>
            </w:r>
          </w:p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96" w:type="dxa"/>
          </w:tcPr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Запасливый муравей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ЗАУЧИВАНИЯ НАИЗУСТЬ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Адыгейский стол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</w:p>
          <w:p w:rsidR="00A3266A" w:rsidRPr="00266B9F" w:rsidRDefault="00B8464F" w:rsidP="001A248C">
            <w:pPr>
              <w:pStyle w:val="a3"/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Р. Нехай</w:t>
            </w:r>
          </w:p>
        </w:tc>
        <w:tc>
          <w:tcPr>
            <w:tcW w:w="4696" w:type="dxa"/>
          </w:tcPr>
          <w:p w:rsidR="00A3266A" w:rsidRPr="00266B9F" w:rsidRDefault="00A3266A" w:rsidP="00B8464F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20652" w:rsidRPr="00266B9F">
              <w:rPr>
                <w:b/>
                <w:i/>
                <w:sz w:val="24"/>
                <w:szCs w:val="24"/>
              </w:rPr>
              <w:t>Снеговик» Дж.</w:t>
            </w:r>
            <w:r w:rsidR="00B8464F" w:rsidRPr="00266B9F">
              <w:rPr>
                <w:sz w:val="24"/>
                <w:szCs w:val="24"/>
              </w:rPr>
              <w:t xml:space="preserve"> Чуяко</w:t>
            </w:r>
          </w:p>
        </w:tc>
      </w:tr>
      <w:tr w:rsidR="00A3266A" w:rsidRPr="00266B9F" w:rsidTr="001A248C">
        <w:trPr>
          <w:trHeight w:val="349"/>
        </w:trPr>
        <w:tc>
          <w:tcPr>
            <w:tcW w:w="1383" w:type="dxa"/>
            <w:vMerge w:val="restart"/>
          </w:tcPr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РАССКАЗЫВАНИЯ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DA4954" w:rsidRPr="00266B9F" w:rsidRDefault="00A3266A" w:rsidP="00DA4954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B8464F" w:rsidRPr="00266B9F">
              <w:rPr>
                <w:b/>
                <w:i/>
                <w:sz w:val="24"/>
                <w:szCs w:val="24"/>
              </w:rPr>
              <w:t>Домашняя мышь и пол</w:t>
            </w:r>
            <w:r w:rsidR="00B8464F" w:rsidRPr="00266B9F">
              <w:rPr>
                <w:b/>
                <w:i/>
                <w:sz w:val="24"/>
                <w:szCs w:val="24"/>
              </w:rPr>
              <w:t>е</w:t>
            </w:r>
            <w:r w:rsidR="00B8464F" w:rsidRPr="00266B9F">
              <w:rPr>
                <w:b/>
                <w:i/>
                <w:sz w:val="24"/>
                <w:szCs w:val="24"/>
              </w:rPr>
              <w:t>вая мышь</w:t>
            </w:r>
            <w:r w:rsidR="00DA4954" w:rsidRPr="00266B9F">
              <w:rPr>
                <w:b/>
                <w:i/>
                <w:sz w:val="24"/>
                <w:szCs w:val="24"/>
              </w:rPr>
              <w:t>»</w:t>
            </w:r>
          </w:p>
          <w:p w:rsidR="00A3266A" w:rsidRPr="00266B9F" w:rsidRDefault="00A3266A" w:rsidP="001A2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96" w:type="dxa"/>
          </w:tcPr>
          <w:p w:rsidR="00A3266A" w:rsidRPr="00266B9F" w:rsidRDefault="00A3266A" w:rsidP="00DA4954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A4954" w:rsidRPr="00266B9F">
              <w:rPr>
                <w:b/>
                <w:i/>
                <w:sz w:val="24"/>
                <w:szCs w:val="24"/>
              </w:rPr>
              <w:t>Дед - невпопад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  <w:r w:rsidR="00DA4954" w:rsidRPr="00266B9F">
              <w:rPr>
                <w:sz w:val="24"/>
                <w:szCs w:val="24"/>
              </w:rPr>
              <w:t>Адыгейская народная сказка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ЧТЕНИЯ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A4954" w:rsidRPr="00266B9F">
              <w:rPr>
                <w:b/>
                <w:i/>
                <w:sz w:val="24"/>
                <w:szCs w:val="24"/>
              </w:rPr>
              <w:t>Кто сильнее?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</w:p>
          <w:p w:rsidR="00A3266A" w:rsidRPr="00266B9F" w:rsidRDefault="00A3266A" w:rsidP="001A2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96" w:type="dxa"/>
          </w:tcPr>
          <w:p w:rsidR="00A3266A" w:rsidRPr="00266B9F" w:rsidRDefault="00A3266A" w:rsidP="00DA4954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A4954" w:rsidRPr="00266B9F">
              <w:rPr>
                <w:b/>
                <w:i/>
                <w:sz w:val="24"/>
                <w:szCs w:val="24"/>
              </w:rPr>
              <w:t>Песенка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  <w:r w:rsidR="00DA4954" w:rsidRPr="00266B9F">
              <w:rPr>
                <w:sz w:val="24"/>
                <w:szCs w:val="24"/>
              </w:rPr>
              <w:t>Н. Куёк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ЗАУЧИВАНИЯ НАИЗУСТЬ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26" w:type="dxa"/>
          </w:tcPr>
          <w:p w:rsidR="00A3266A" w:rsidRPr="00266B9F" w:rsidRDefault="00A3266A" w:rsidP="00DA4954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A4954" w:rsidRPr="00266B9F">
              <w:rPr>
                <w:b/>
                <w:i/>
                <w:sz w:val="24"/>
                <w:szCs w:val="24"/>
              </w:rPr>
              <w:t>Братишки</w:t>
            </w:r>
            <w:r w:rsidRPr="00266B9F">
              <w:rPr>
                <w:b/>
                <w:i/>
                <w:sz w:val="24"/>
                <w:szCs w:val="24"/>
              </w:rPr>
              <w:t xml:space="preserve">» </w:t>
            </w:r>
            <w:r w:rsidR="00DA4954" w:rsidRPr="00266B9F">
              <w:rPr>
                <w:sz w:val="24"/>
                <w:szCs w:val="24"/>
              </w:rPr>
              <w:t>К. Жанэ</w:t>
            </w:r>
          </w:p>
        </w:tc>
        <w:tc>
          <w:tcPr>
            <w:tcW w:w="4696" w:type="dxa"/>
          </w:tcPr>
          <w:p w:rsidR="00A3266A" w:rsidRPr="00266B9F" w:rsidRDefault="00A3266A" w:rsidP="00DA4954">
            <w:pPr>
              <w:pStyle w:val="a3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«</w:t>
            </w:r>
            <w:r w:rsidR="00D20652" w:rsidRPr="00266B9F">
              <w:rPr>
                <w:b/>
                <w:i/>
                <w:sz w:val="24"/>
                <w:szCs w:val="24"/>
              </w:rPr>
              <w:t>Мама» К.</w:t>
            </w:r>
            <w:r w:rsidR="00DA4954" w:rsidRPr="00266B9F">
              <w:rPr>
                <w:sz w:val="24"/>
                <w:szCs w:val="24"/>
              </w:rPr>
              <w:t xml:space="preserve"> Жанэ</w:t>
            </w:r>
          </w:p>
        </w:tc>
      </w:tr>
      <w:tr w:rsidR="00A3266A" w:rsidRPr="00266B9F" w:rsidTr="001A248C">
        <w:trPr>
          <w:trHeight w:val="349"/>
        </w:trPr>
        <w:tc>
          <w:tcPr>
            <w:tcW w:w="1383" w:type="dxa"/>
            <w:vMerge w:val="restart"/>
          </w:tcPr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3266A" w:rsidRPr="00266B9F" w:rsidRDefault="00A3266A" w:rsidP="001A2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РАССКАЗЫВАНИЯ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Повторение материала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ЧТЕНИЯ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Повторение материала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266B9F">
              <w:rPr>
                <w:i/>
                <w:sz w:val="24"/>
                <w:szCs w:val="24"/>
              </w:rPr>
              <w:t>ДЛЯ ЗАУЧИВАНИЯ НАИЗУСТЬ</w:t>
            </w:r>
          </w:p>
        </w:tc>
      </w:tr>
      <w:tr w:rsidR="00A3266A" w:rsidRPr="00266B9F" w:rsidTr="001A248C">
        <w:trPr>
          <w:trHeight w:val="333"/>
        </w:trPr>
        <w:tc>
          <w:tcPr>
            <w:tcW w:w="1383" w:type="dxa"/>
            <w:vMerge/>
          </w:tcPr>
          <w:p w:rsidR="00A3266A" w:rsidRPr="00266B9F" w:rsidRDefault="00A3266A" w:rsidP="001A248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3266A" w:rsidRPr="00266B9F" w:rsidRDefault="00A3266A" w:rsidP="001A248C">
            <w:pPr>
              <w:pStyle w:val="a3"/>
              <w:jc w:val="center"/>
              <w:rPr>
                <w:sz w:val="24"/>
                <w:szCs w:val="24"/>
              </w:rPr>
            </w:pPr>
            <w:r w:rsidRPr="00266B9F">
              <w:rPr>
                <w:b/>
                <w:i/>
                <w:sz w:val="24"/>
                <w:szCs w:val="24"/>
              </w:rPr>
              <w:t>Повторение материала</w:t>
            </w:r>
          </w:p>
        </w:tc>
      </w:tr>
    </w:tbl>
    <w:p w:rsidR="00DA37FE" w:rsidRPr="00266B9F" w:rsidRDefault="00DA37F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D3372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D3372E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D3372E" w:rsidRPr="00266B9F" w:rsidRDefault="00D3372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D3372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BC0607">
      <w:pPr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КАЛЕНДАРНО-ТЕМАТИЧ</w:t>
      </w:r>
      <w:r w:rsidR="003516FA" w:rsidRPr="00266B9F">
        <w:rPr>
          <w:rFonts w:ascii="Times New Roman" w:hAnsi="Times New Roman" w:cs="Times New Roman"/>
          <w:b/>
          <w:sz w:val="24"/>
          <w:szCs w:val="24"/>
        </w:rPr>
        <w:t>ЕСКОЕ ПЛАНИРОВАНИЕ</w:t>
      </w:r>
    </w:p>
    <w:p w:rsidR="003516FA" w:rsidRPr="00266B9F" w:rsidRDefault="003516FA">
      <w:pPr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НЕПОСРЕДСТВЕННОЙ ОБРАЗОВАТЕЛЬНОЙ ДЕЯТЕЛЬНОСТИ</w:t>
      </w:r>
    </w:p>
    <w:p w:rsidR="003516FA" w:rsidRPr="00266B9F" w:rsidRDefault="003516FA">
      <w:pPr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D3372E" w:rsidRPr="00266B9F" w:rsidRDefault="00D3372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3516FA">
      <w:pPr>
        <w:rPr>
          <w:rFonts w:ascii="Times New Roman" w:hAnsi="Times New Roman" w:cs="Times New Roman"/>
          <w:b/>
          <w:sz w:val="24"/>
          <w:szCs w:val="24"/>
        </w:rPr>
      </w:pPr>
      <w:r w:rsidRPr="00266B9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ПРИЛОЖЕНИЕ 1</w:t>
      </w:r>
    </w:p>
    <w:p w:rsidR="00D3372E" w:rsidRPr="00266B9F" w:rsidRDefault="00D3372E">
      <w:pPr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3516FA">
      <w:pPr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704"/>
        <w:gridCol w:w="2641"/>
      </w:tblGrid>
      <w:tr w:rsidR="009661FB" w:rsidRPr="00266B9F" w:rsidTr="003516FA">
        <w:tc>
          <w:tcPr>
            <w:tcW w:w="675" w:type="dxa"/>
          </w:tcPr>
          <w:p w:rsidR="00BC0607" w:rsidRPr="00266B9F" w:rsidRDefault="00BC0607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C0607" w:rsidRPr="00266B9F" w:rsidRDefault="00BC0607">
            <w:pPr>
              <w:rPr>
                <w:b/>
                <w:sz w:val="24"/>
                <w:szCs w:val="24"/>
              </w:rPr>
            </w:pPr>
          </w:p>
        </w:tc>
        <w:tc>
          <w:tcPr>
            <w:tcW w:w="3704" w:type="dxa"/>
          </w:tcPr>
          <w:p w:rsidR="00BC0607" w:rsidRPr="00266B9F" w:rsidRDefault="00CD7C50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641" w:type="dxa"/>
          </w:tcPr>
          <w:p w:rsidR="00BC0607" w:rsidRPr="00266B9F" w:rsidRDefault="00BC0607">
            <w:pPr>
              <w:rPr>
                <w:b/>
                <w:sz w:val="24"/>
                <w:szCs w:val="24"/>
              </w:rPr>
            </w:pP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C0607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Кто у нас хороший,</w:t>
            </w:r>
          </w:p>
          <w:p w:rsidR="003516FA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кто у нас </w:t>
            </w:r>
            <w:r w:rsidR="00D20652" w:rsidRPr="00266B9F">
              <w:rPr>
                <w:sz w:val="24"/>
                <w:szCs w:val="24"/>
              </w:rPr>
              <w:t>пригожий.</w:t>
            </w:r>
            <w:r w:rsidRPr="00266B9F">
              <w:rPr>
                <w:sz w:val="24"/>
                <w:szCs w:val="24"/>
              </w:rPr>
              <w:t xml:space="preserve"> </w:t>
            </w:r>
          </w:p>
          <w:p w:rsidR="003516FA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Чтение стихотворения </w:t>
            </w:r>
          </w:p>
          <w:p w:rsidR="00577D58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Саши Чёрного</w:t>
            </w:r>
          </w:p>
          <w:p w:rsidR="003516FA" w:rsidRPr="00266B9F" w:rsidRDefault="003516FA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«Пристав</w:t>
            </w:r>
            <w:r w:rsidR="00577D58"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лка</w:t>
            </w:r>
            <w:r w:rsidR="00577D58" w:rsidRPr="00266B9F">
              <w:rPr>
                <w:sz w:val="24"/>
                <w:szCs w:val="24"/>
              </w:rPr>
              <w:t>»</w:t>
            </w:r>
          </w:p>
        </w:tc>
        <w:tc>
          <w:tcPr>
            <w:tcW w:w="3704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Вызывать у детей симпатию к </w:t>
            </w:r>
            <w:r w:rsidR="00D20652" w:rsidRPr="00266B9F">
              <w:rPr>
                <w:sz w:val="24"/>
                <w:szCs w:val="24"/>
              </w:rPr>
              <w:t>сверстникам,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осознание </w:t>
            </w:r>
            <w:r w:rsidR="00D20652" w:rsidRPr="00266B9F">
              <w:rPr>
                <w:sz w:val="24"/>
                <w:szCs w:val="24"/>
              </w:rPr>
              <w:t>того, что</w:t>
            </w:r>
            <w:r w:rsidRPr="00266B9F">
              <w:rPr>
                <w:sz w:val="24"/>
                <w:szCs w:val="24"/>
              </w:rPr>
              <w:t xml:space="preserve"> 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Каждый из них замечател</w:t>
            </w:r>
            <w:r w:rsidRPr="00266B9F">
              <w:rPr>
                <w:sz w:val="24"/>
                <w:szCs w:val="24"/>
              </w:rPr>
              <w:t>ь</w:t>
            </w:r>
            <w:r w:rsidRPr="00266B9F">
              <w:rPr>
                <w:sz w:val="24"/>
                <w:szCs w:val="24"/>
              </w:rPr>
              <w:t>ный ребенок и взрослые их любят</w:t>
            </w:r>
          </w:p>
        </w:tc>
        <w:tc>
          <w:tcPr>
            <w:tcW w:w="2641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 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Гербова </w:t>
            </w:r>
            <w:r w:rsidR="00D20652" w:rsidRPr="00266B9F">
              <w:rPr>
                <w:sz w:val="24"/>
                <w:szCs w:val="24"/>
              </w:rPr>
              <w:t>В.В.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С.28 занятие 1</w:t>
            </w:r>
          </w:p>
        </w:tc>
      </w:tr>
      <w:tr w:rsidR="009661FB" w:rsidRPr="00266B9F" w:rsidTr="00484413">
        <w:trPr>
          <w:trHeight w:val="1473"/>
        </w:trPr>
        <w:tc>
          <w:tcPr>
            <w:tcW w:w="675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русской народной ска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ки «Кот,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Лиса и петух»</w:t>
            </w:r>
          </w:p>
        </w:tc>
        <w:tc>
          <w:tcPr>
            <w:tcW w:w="3704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Познакомить детей со ска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кой «</w:t>
            </w:r>
            <w:r w:rsidR="00D20652" w:rsidRPr="00266B9F">
              <w:rPr>
                <w:sz w:val="24"/>
                <w:szCs w:val="24"/>
              </w:rPr>
              <w:t>Кот, лиса</w:t>
            </w:r>
            <w:r w:rsidRPr="00266B9F">
              <w:rPr>
                <w:sz w:val="24"/>
                <w:szCs w:val="24"/>
              </w:rPr>
              <w:t xml:space="preserve"> и петух»</w:t>
            </w:r>
          </w:p>
        </w:tc>
        <w:tc>
          <w:tcPr>
            <w:tcW w:w="2641" w:type="dxa"/>
          </w:tcPr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>ском саду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С.31 занятие 2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577D58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Дидактическая игра </w:t>
            </w:r>
          </w:p>
          <w:p w:rsidR="00BC0607" w:rsidRPr="00266B9F" w:rsidRDefault="00577D58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«Чья вещь?» Рассматрив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 xml:space="preserve">ние сюжетных картин </w:t>
            </w:r>
          </w:p>
          <w:p w:rsidR="00577D58" w:rsidRPr="00266B9F" w:rsidRDefault="00577D58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BC0607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Упражнять в согласовании пр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тяжательных местоимений с с</w:t>
            </w:r>
            <w:r w:rsidRPr="00266B9F">
              <w:rPr>
                <w:sz w:val="24"/>
                <w:szCs w:val="24"/>
              </w:rPr>
              <w:t>у</w:t>
            </w:r>
            <w:r w:rsidRPr="00266B9F">
              <w:rPr>
                <w:sz w:val="24"/>
                <w:szCs w:val="24"/>
              </w:rPr>
              <w:t xml:space="preserve">ществительными и </w:t>
            </w:r>
            <w:r w:rsidR="00D20652" w:rsidRPr="00266B9F">
              <w:rPr>
                <w:sz w:val="24"/>
                <w:szCs w:val="24"/>
              </w:rPr>
              <w:t>прилагател</w:t>
            </w:r>
            <w:r w:rsidR="00D20652" w:rsidRPr="00266B9F">
              <w:rPr>
                <w:sz w:val="24"/>
                <w:szCs w:val="24"/>
              </w:rPr>
              <w:t>ь</w:t>
            </w:r>
            <w:r w:rsidR="00D20652" w:rsidRPr="00266B9F">
              <w:rPr>
                <w:sz w:val="24"/>
                <w:szCs w:val="24"/>
              </w:rPr>
              <w:t>ными. Помочь</w:t>
            </w:r>
            <w:r w:rsidRPr="00266B9F">
              <w:rPr>
                <w:sz w:val="24"/>
                <w:szCs w:val="24"/>
              </w:rPr>
              <w:t xml:space="preserve"> детям понять с</w:t>
            </w:r>
            <w:r w:rsidRPr="00266B9F">
              <w:rPr>
                <w:sz w:val="24"/>
                <w:szCs w:val="24"/>
              </w:rPr>
              <w:t>ю</w:t>
            </w:r>
            <w:r w:rsidRPr="00266B9F">
              <w:rPr>
                <w:sz w:val="24"/>
                <w:szCs w:val="24"/>
              </w:rPr>
              <w:t xml:space="preserve">жет </w:t>
            </w:r>
            <w:r w:rsidR="00D20652" w:rsidRPr="00266B9F">
              <w:rPr>
                <w:sz w:val="24"/>
                <w:szCs w:val="24"/>
              </w:rPr>
              <w:t>карт</w:t>
            </w:r>
            <w:r w:rsidR="00D20652" w:rsidRPr="00266B9F">
              <w:rPr>
                <w:sz w:val="24"/>
                <w:szCs w:val="24"/>
              </w:rPr>
              <w:t>и</w:t>
            </w:r>
            <w:r w:rsidR="00D20652" w:rsidRPr="00266B9F">
              <w:rPr>
                <w:sz w:val="24"/>
                <w:szCs w:val="24"/>
              </w:rPr>
              <w:t>ны, охарактеризовать</w:t>
            </w:r>
            <w:r w:rsidRPr="00266B9F">
              <w:rPr>
                <w:sz w:val="24"/>
                <w:szCs w:val="24"/>
              </w:rPr>
              <w:t xml:space="preserve"> взаимоотношения между перс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нажами</w:t>
            </w:r>
          </w:p>
        </w:tc>
        <w:tc>
          <w:tcPr>
            <w:tcW w:w="2641" w:type="dxa"/>
          </w:tcPr>
          <w:p w:rsidR="00BC0607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484413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 В.</w:t>
            </w:r>
          </w:p>
          <w:p w:rsidR="00484413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С.36 занятие 1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484413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C0607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стихотворение А. Блока «Зайчик». Заучивание стих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творение </w:t>
            </w:r>
          </w:p>
          <w:p w:rsidR="00484413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А. Плещеева «Осень наступ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ла»</w:t>
            </w:r>
          </w:p>
        </w:tc>
        <w:tc>
          <w:tcPr>
            <w:tcW w:w="3704" w:type="dxa"/>
          </w:tcPr>
          <w:p w:rsidR="00BC0607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Помочь детям запомнить стих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творение А. Плещеева «Осень наступила». При </w:t>
            </w:r>
          </w:p>
          <w:p w:rsidR="00484413" w:rsidRPr="00266B9F" w:rsidRDefault="00484413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Восприятии стихотворения А. Блока «Зайчик» вызывать </w:t>
            </w:r>
            <w:r w:rsidR="00D20652" w:rsidRPr="00266B9F">
              <w:rPr>
                <w:sz w:val="24"/>
                <w:szCs w:val="24"/>
              </w:rPr>
              <w:t>сочу</w:t>
            </w:r>
            <w:r w:rsidR="00D20652" w:rsidRPr="00266B9F">
              <w:rPr>
                <w:sz w:val="24"/>
                <w:szCs w:val="24"/>
              </w:rPr>
              <w:t>в</w:t>
            </w:r>
            <w:r w:rsidR="00D20652" w:rsidRPr="00266B9F">
              <w:rPr>
                <w:sz w:val="24"/>
                <w:szCs w:val="24"/>
              </w:rPr>
              <w:t>ствие</w:t>
            </w:r>
            <w:r w:rsidRPr="00266B9F">
              <w:rPr>
                <w:sz w:val="24"/>
                <w:szCs w:val="24"/>
              </w:rPr>
              <w:t xml:space="preserve"> к </w:t>
            </w:r>
            <w:r w:rsidR="00D20652" w:rsidRPr="00266B9F">
              <w:rPr>
                <w:sz w:val="24"/>
                <w:szCs w:val="24"/>
              </w:rPr>
              <w:t>зайчишке, которому</w:t>
            </w:r>
            <w:r w:rsidRPr="00266B9F">
              <w:rPr>
                <w:sz w:val="24"/>
                <w:szCs w:val="24"/>
              </w:rPr>
              <w:t xml:space="preserve"> х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лодно и голодно в осеннюю пору</w:t>
            </w:r>
          </w:p>
        </w:tc>
        <w:tc>
          <w:tcPr>
            <w:tcW w:w="2641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С.40 занятие 4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BC0607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ОКТЯБРЬ</w:t>
            </w:r>
          </w:p>
        </w:tc>
        <w:tc>
          <w:tcPr>
            <w:tcW w:w="2641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CD7C50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стихотворений об осени Дидактическое упражнение «Что из чего получается»</w:t>
            </w:r>
          </w:p>
        </w:tc>
        <w:tc>
          <w:tcPr>
            <w:tcW w:w="370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Приобщать детей к </w:t>
            </w:r>
            <w:r w:rsidR="00D20652" w:rsidRPr="00266B9F">
              <w:rPr>
                <w:sz w:val="24"/>
                <w:szCs w:val="24"/>
              </w:rPr>
              <w:t>поэзии, ра</w:t>
            </w:r>
            <w:r w:rsidR="00D20652" w:rsidRPr="00266B9F">
              <w:rPr>
                <w:sz w:val="24"/>
                <w:szCs w:val="24"/>
              </w:rPr>
              <w:t>з</w:t>
            </w:r>
            <w:r w:rsidR="00D20652" w:rsidRPr="00266B9F">
              <w:rPr>
                <w:sz w:val="24"/>
                <w:szCs w:val="24"/>
              </w:rPr>
              <w:t>вивать</w:t>
            </w:r>
            <w:r w:rsidRPr="00266B9F">
              <w:rPr>
                <w:sz w:val="24"/>
                <w:szCs w:val="24"/>
              </w:rPr>
              <w:t xml:space="preserve"> поэтический </w:t>
            </w:r>
            <w:r w:rsidR="00D20652" w:rsidRPr="00266B9F">
              <w:rPr>
                <w:sz w:val="24"/>
                <w:szCs w:val="24"/>
              </w:rPr>
              <w:t>слух, упра</w:t>
            </w:r>
            <w:r w:rsidR="00D20652" w:rsidRPr="00266B9F">
              <w:rPr>
                <w:sz w:val="24"/>
                <w:szCs w:val="24"/>
              </w:rPr>
              <w:t>ж</w:t>
            </w:r>
            <w:r w:rsidR="00D20652" w:rsidRPr="00266B9F">
              <w:rPr>
                <w:sz w:val="24"/>
                <w:szCs w:val="24"/>
              </w:rPr>
              <w:t>нять</w:t>
            </w:r>
            <w:r w:rsidRPr="00266B9F">
              <w:rPr>
                <w:sz w:val="24"/>
                <w:szCs w:val="24"/>
              </w:rPr>
              <w:t xml:space="preserve"> в образовании слов по ан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логии.</w:t>
            </w:r>
          </w:p>
        </w:tc>
        <w:tc>
          <w:tcPr>
            <w:tcW w:w="2641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С.41 занятие 1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CD7C50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Звуковая культура </w:t>
            </w:r>
            <w:r w:rsidR="00D20652" w:rsidRPr="00266B9F">
              <w:rPr>
                <w:sz w:val="24"/>
                <w:szCs w:val="24"/>
              </w:rPr>
              <w:t>речи; звук</w:t>
            </w:r>
            <w:r w:rsidRPr="00266B9F">
              <w:rPr>
                <w:sz w:val="24"/>
                <w:szCs w:val="24"/>
              </w:rPr>
              <w:t xml:space="preserve"> И</w:t>
            </w:r>
          </w:p>
        </w:tc>
        <w:tc>
          <w:tcPr>
            <w:tcW w:w="370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Упражнять детей в чётком и пр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 xml:space="preserve">вильном произнесении звука </w:t>
            </w:r>
            <w:r w:rsidR="00D20652" w:rsidRPr="00266B9F">
              <w:rPr>
                <w:sz w:val="24"/>
                <w:szCs w:val="24"/>
              </w:rPr>
              <w:t>и (</w:t>
            </w:r>
            <w:r w:rsidRPr="00266B9F">
              <w:rPr>
                <w:sz w:val="24"/>
                <w:szCs w:val="24"/>
              </w:rPr>
              <w:t xml:space="preserve">изолированного, в </w:t>
            </w:r>
            <w:r w:rsidR="00D20652" w:rsidRPr="00266B9F">
              <w:rPr>
                <w:sz w:val="24"/>
                <w:szCs w:val="24"/>
              </w:rPr>
              <w:t>словах, в</w:t>
            </w:r>
            <w:r w:rsidRPr="00266B9F">
              <w:rPr>
                <w:sz w:val="24"/>
                <w:szCs w:val="24"/>
              </w:rPr>
              <w:t xml:space="preserve"> сл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lastRenderedPageBreak/>
              <w:t>восочетаниях)</w:t>
            </w:r>
          </w:p>
        </w:tc>
        <w:tc>
          <w:tcPr>
            <w:tcW w:w="2641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Гербова В.В. </w:t>
            </w:r>
          </w:p>
          <w:p w:rsidR="00CD7C50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С. 42 занятие 2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CD7C50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BC0607" w:rsidRPr="00266B9F" w:rsidRDefault="00CD7C50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стихотворений Марш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ка «Детки в клетке»</w:t>
            </w:r>
          </w:p>
        </w:tc>
        <w:tc>
          <w:tcPr>
            <w:tcW w:w="370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Познакомить детей </w:t>
            </w:r>
            <w:r w:rsidR="00D20652" w:rsidRPr="00266B9F">
              <w:rPr>
                <w:sz w:val="24"/>
                <w:szCs w:val="24"/>
              </w:rPr>
              <w:t>с яркими</w:t>
            </w:r>
            <w:r w:rsidRPr="00266B9F">
              <w:rPr>
                <w:sz w:val="24"/>
                <w:szCs w:val="24"/>
              </w:rPr>
              <w:t xml:space="preserve"> по</w:t>
            </w:r>
            <w:r w:rsidRPr="00266B9F">
              <w:rPr>
                <w:sz w:val="24"/>
                <w:szCs w:val="24"/>
              </w:rPr>
              <w:t>э</w:t>
            </w:r>
            <w:r w:rsidRPr="00266B9F">
              <w:rPr>
                <w:sz w:val="24"/>
                <w:szCs w:val="24"/>
              </w:rPr>
              <w:t>тическими образами ж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вотных из стихотворений Маршака</w:t>
            </w:r>
          </w:p>
        </w:tc>
        <w:tc>
          <w:tcPr>
            <w:tcW w:w="2641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С.46 занятие 4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154D9B">
            <w:pPr>
              <w:rPr>
                <w:b/>
                <w:sz w:val="24"/>
                <w:szCs w:val="24"/>
              </w:rPr>
            </w:pPr>
            <w:r w:rsidRPr="00266B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Рассказ </w:t>
            </w:r>
            <w:r w:rsidR="00D20652" w:rsidRPr="00266B9F">
              <w:rPr>
                <w:sz w:val="24"/>
                <w:szCs w:val="24"/>
              </w:rPr>
              <w:t>В. Осеевой</w:t>
            </w:r>
            <w:r w:rsidRPr="00266B9F">
              <w:rPr>
                <w:sz w:val="24"/>
                <w:szCs w:val="24"/>
              </w:rPr>
              <w:t xml:space="preserve"> «Ст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рож»</w:t>
            </w:r>
          </w:p>
        </w:tc>
        <w:tc>
          <w:tcPr>
            <w:tcW w:w="370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Продолжать работу по формир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ванию отношений между детьми</w:t>
            </w:r>
          </w:p>
        </w:tc>
        <w:tc>
          <w:tcPr>
            <w:tcW w:w="2641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Комплексные зан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тия под ред. Вера</w:t>
            </w:r>
            <w:r w:rsidRPr="00266B9F">
              <w:rPr>
                <w:sz w:val="24"/>
                <w:szCs w:val="24"/>
              </w:rPr>
              <w:t>к</w:t>
            </w:r>
            <w:r w:rsidRPr="00266B9F">
              <w:rPr>
                <w:sz w:val="24"/>
                <w:szCs w:val="24"/>
              </w:rPr>
              <w:t>сы Н.Е.,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Комаровой Т.С.,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Васильевой М.А.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С.41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НОЯБРЬ</w:t>
            </w:r>
          </w:p>
        </w:tc>
        <w:tc>
          <w:tcPr>
            <w:tcW w:w="2641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Сказка «Как варить ко</w:t>
            </w:r>
            <w:r w:rsidRPr="00266B9F">
              <w:rPr>
                <w:sz w:val="24"/>
                <w:szCs w:val="24"/>
              </w:rPr>
              <w:t>м</w:t>
            </w:r>
            <w:r w:rsidRPr="00266B9F">
              <w:rPr>
                <w:sz w:val="24"/>
                <w:szCs w:val="24"/>
              </w:rPr>
              <w:t>пот</w:t>
            </w:r>
            <w:r w:rsidR="00D20652" w:rsidRPr="00266B9F">
              <w:rPr>
                <w:sz w:val="24"/>
                <w:szCs w:val="24"/>
              </w:rPr>
              <w:t>». Песня</w:t>
            </w:r>
            <w:r w:rsidRPr="00266B9F">
              <w:rPr>
                <w:sz w:val="24"/>
                <w:szCs w:val="24"/>
              </w:rPr>
              <w:t xml:space="preserve"> «Колхозный сад»</w:t>
            </w:r>
          </w:p>
        </w:tc>
        <w:tc>
          <w:tcPr>
            <w:tcW w:w="3704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Учить слушать, инсценир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вать </w:t>
            </w:r>
            <w:r w:rsidR="00D20652" w:rsidRPr="00266B9F">
              <w:rPr>
                <w:sz w:val="24"/>
                <w:szCs w:val="24"/>
              </w:rPr>
              <w:t>песни; развивать</w:t>
            </w:r>
            <w:r w:rsidRPr="00266B9F">
              <w:rPr>
                <w:sz w:val="24"/>
                <w:szCs w:val="24"/>
              </w:rPr>
              <w:t xml:space="preserve"> память и лог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ческое мышление</w:t>
            </w:r>
          </w:p>
        </w:tc>
        <w:tc>
          <w:tcPr>
            <w:tcW w:w="2641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Комплексные зан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тия под ред. Вера</w:t>
            </w:r>
            <w:r w:rsidRPr="00266B9F">
              <w:rPr>
                <w:sz w:val="24"/>
                <w:szCs w:val="24"/>
              </w:rPr>
              <w:t>к</w:t>
            </w:r>
            <w:r w:rsidRPr="00266B9F">
              <w:rPr>
                <w:sz w:val="24"/>
                <w:szCs w:val="24"/>
              </w:rPr>
              <w:t>сы Н.Е.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Комаровой Т.С.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Васильевой М.А.</w:t>
            </w:r>
          </w:p>
          <w:p w:rsidR="00154D9B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С.69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154D9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C0607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Чтение стихотворений А. </w:t>
            </w:r>
            <w:r w:rsidR="00D20652" w:rsidRPr="00266B9F">
              <w:rPr>
                <w:sz w:val="24"/>
                <w:szCs w:val="24"/>
              </w:rPr>
              <w:t>Барто</w:t>
            </w:r>
            <w:r w:rsidRPr="00266B9F">
              <w:rPr>
                <w:sz w:val="24"/>
                <w:szCs w:val="24"/>
              </w:rPr>
              <w:t xml:space="preserve"> из цикла «Игрушки»</w:t>
            </w:r>
          </w:p>
        </w:tc>
        <w:tc>
          <w:tcPr>
            <w:tcW w:w="3704" w:type="dxa"/>
          </w:tcPr>
          <w:p w:rsidR="00BC0607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Познакомить детей со ст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 xml:space="preserve">хами А. </w:t>
            </w:r>
            <w:r w:rsidR="00D20652" w:rsidRPr="00266B9F">
              <w:rPr>
                <w:sz w:val="24"/>
                <w:szCs w:val="24"/>
              </w:rPr>
              <w:t>Барта</w:t>
            </w:r>
            <w:r w:rsidRPr="00266B9F">
              <w:rPr>
                <w:sz w:val="24"/>
                <w:szCs w:val="24"/>
              </w:rPr>
              <w:t xml:space="preserve"> ,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Воспитывать добрые </w:t>
            </w:r>
            <w:r w:rsidR="00D20652" w:rsidRPr="00266B9F">
              <w:rPr>
                <w:sz w:val="24"/>
                <w:szCs w:val="24"/>
              </w:rPr>
              <w:t>чу</w:t>
            </w:r>
            <w:r w:rsidR="00D20652" w:rsidRPr="00266B9F">
              <w:rPr>
                <w:sz w:val="24"/>
                <w:szCs w:val="24"/>
              </w:rPr>
              <w:t>в</w:t>
            </w:r>
            <w:r w:rsidR="00D20652" w:rsidRPr="00266B9F">
              <w:rPr>
                <w:sz w:val="24"/>
                <w:szCs w:val="24"/>
              </w:rPr>
              <w:t>ства,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положительные эмоции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учить </w:t>
            </w:r>
            <w:r w:rsidR="00D20652" w:rsidRPr="00266B9F">
              <w:rPr>
                <w:sz w:val="24"/>
                <w:szCs w:val="24"/>
              </w:rPr>
              <w:t>слушать, воспроизв</w:t>
            </w:r>
            <w:r w:rsidR="00D20652" w:rsidRPr="00266B9F">
              <w:rPr>
                <w:sz w:val="24"/>
                <w:szCs w:val="24"/>
              </w:rPr>
              <w:t>о</w:t>
            </w:r>
            <w:r w:rsidR="00D20652" w:rsidRPr="00266B9F">
              <w:rPr>
                <w:sz w:val="24"/>
                <w:szCs w:val="24"/>
              </w:rPr>
              <w:t>дить</w:t>
            </w:r>
            <w:r w:rsidRPr="00266B9F">
              <w:rPr>
                <w:sz w:val="24"/>
                <w:szCs w:val="24"/>
              </w:rPr>
              <w:t xml:space="preserve"> фразы из текста и сами четвер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стишия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41" w:type="dxa"/>
          </w:tcPr>
          <w:p w:rsidR="00BC0607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Комплексные зан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тия под ред. Вера</w:t>
            </w:r>
            <w:r w:rsidRPr="00266B9F">
              <w:rPr>
                <w:sz w:val="24"/>
                <w:szCs w:val="24"/>
              </w:rPr>
              <w:t>к</w:t>
            </w:r>
            <w:r w:rsidRPr="00266B9F">
              <w:rPr>
                <w:sz w:val="24"/>
                <w:szCs w:val="24"/>
              </w:rPr>
              <w:t xml:space="preserve">сы </w:t>
            </w:r>
            <w:r w:rsidR="00D20652" w:rsidRPr="00266B9F">
              <w:rPr>
                <w:sz w:val="24"/>
                <w:szCs w:val="24"/>
              </w:rPr>
              <w:t>Н.Е.,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Комаровой Т.С.,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Васильевой М.А.</w:t>
            </w:r>
          </w:p>
          <w:p w:rsidR="00BC321B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Младшая группа с. 64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C0607" w:rsidRPr="00266B9F" w:rsidRDefault="00BC321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русской народной ска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ки «Три медведя»</w:t>
            </w:r>
          </w:p>
        </w:tc>
        <w:tc>
          <w:tcPr>
            <w:tcW w:w="3704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Познакомить со сказкой три </w:t>
            </w:r>
            <w:r w:rsidR="00D20652" w:rsidRPr="00266B9F">
              <w:rPr>
                <w:sz w:val="24"/>
                <w:szCs w:val="24"/>
              </w:rPr>
              <w:t>ме</w:t>
            </w:r>
            <w:r w:rsidR="00D20652" w:rsidRPr="00266B9F">
              <w:rPr>
                <w:sz w:val="24"/>
                <w:szCs w:val="24"/>
              </w:rPr>
              <w:t>д</w:t>
            </w:r>
            <w:r w:rsidR="00D20652" w:rsidRPr="00266B9F">
              <w:rPr>
                <w:sz w:val="24"/>
                <w:szCs w:val="24"/>
              </w:rPr>
              <w:t>ведя, воспитывать</w:t>
            </w:r>
            <w:r w:rsidRPr="00266B9F">
              <w:rPr>
                <w:sz w:val="24"/>
                <w:szCs w:val="24"/>
              </w:rPr>
              <w:t xml:space="preserve"> п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слушание и чувство </w:t>
            </w:r>
            <w:r w:rsidR="00D20652" w:rsidRPr="00266B9F">
              <w:rPr>
                <w:sz w:val="24"/>
                <w:szCs w:val="24"/>
              </w:rPr>
              <w:t>сопереживания, за д</w:t>
            </w:r>
            <w:r w:rsidR="00D20652" w:rsidRPr="00266B9F">
              <w:rPr>
                <w:sz w:val="24"/>
                <w:szCs w:val="24"/>
              </w:rPr>
              <w:t>е</w:t>
            </w:r>
            <w:r w:rsidR="00D20652" w:rsidRPr="00266B9F">
              <w:rPr>
                <w:sz w:val="24"/>
                <w:szCs w:val="24"/>
              </w:rPr>
              <w:t>вочку,</w:t>
            </w:r>
            <w:r w:rsidRPr="00266B9F">
              <w:rPr>
                <w:sz w:val="24"/>
                <w:szCs w:val="24"/>
              </w:rPr>
              <w:t xml:space="preserve"> забл</w:t>
            </w:r>
            <w:r w:rsidRPr="00266B9F">
              <w:rPr>
                <w:sz w:val="24"/>
                <w:szCs w:val="24"/>
              </w:rPr>
              <w:t>у</w:t>
            </w:r>
            <w:r w:rsidRPr="00266B9F">
              <w:rPr>
                <w:sz w:val="24"/>
                <w:szCs w:val="24"/>
              </w:rPr>
              <w:t>дившуюся в лесу.</w:t>
            </w:r>
          </w:p>
        </w:tc>
        <w:tc>
          <w:tcPr>
            <w:tcW w:w="2641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Комплексные </w:t>
            </w:r>
            <w:r w:rsidR="00D20652" w:rsidRPr="00266B9F">
              <w:rPr>
                <w:sz w:val="24"/>
                <w:szCs w:val="24"/>
              </w:rPr>
              <w:t>зан</w:t>
            </w:r>
            <w:r w:rsidR="00D20652" w:rsidRPr="00266B9F">
              <w:rPr>
                <w:sz w:val="24"/>
                <w:szCs w:val="24"/>
              </w:rPr>
              <w:t>я</w:t>
            </w:r>
            <w:r w:rsidR="00D20652" w:rsidRPr="00266B9F">
              <w:rPr>
                <w:sz w:val="24"/>
                <w:szCs w:val="24"/>
              </w:rPr>
              <w:t>тия под</w:t>
            </w:r>
            <w:r w:rsidRPr="00266B9F">
              <w:rPr>
                <w:sz w:val="24"/>
                <w:szCs w:val="24"/>
              </w:rPr>
              <w:t xml:space="preserve"> ред. Вера</w:t>
            </w:r>
            <w:r w:rsidRPr="00266B9F">
              <w:rPr>
                <w:sz w:val="24"/>
                <w:szCs w:val="24"/>
              </w:rPr>
              <w:t>к</w:t>
            </w:r>
            <w:r w:rsidRPr="00266B9F">
              <w:rPr>
                <w:sz w:val="24"/>
                <w:szCs w:val="24"/>
              </w:rPr>
              <w:t>сы Н.Е.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Комаровой Т.С.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Васильевой М.А.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Младшая группа с. 71</w:t>
            </w:r>
          </w:p>
        </w:tc>
      </w:tr>
      <w:tr w:rsidR="009661FB" w:rsidRPr="00266B9F" w:rsidTr="00C562B1">
        <w:trPr>
          <w:trHeight w:val="415"/>
        </w:trPr>
        <w:tc>
          <w:tcPr>
            <w:tcW w:w="675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Русские народные песенки –</w:t>
            </w:r>
            <w:r w:rsidR="00D20652" w:rsidRPr="00266B9F">
              <w:rPr>
                <w:sz w:val="24"/>
                <w:szCs w:val="24"/>
              </w:rPr>
              <w:t>потёкши</w:t>
            </w:r>
            <w:r w:rsidRPr="00266B9F">
              <w:rPr>
                <w:sz w:val="24"/>
                <w:szCs w:val="24"/>
              </w:rPr>
              <w:t>: «Кисонька-</w:t>
            </w:r>
            <w:r w:rsidR="00D20652" w:rsidRPr="00266B9F">
              <w:rPr>
                <w:sz w:val="24"/>
                <w:szCs w:val="24"/>
              </w:rPr>
              <w:t>Марусенька</w:t>
            </w:r>
            <w:r w:rsidRPr="00266B9F">
              <w:rPr>
                <w:sz w:val="24"/>
                <w:szCs w:val="24"/>
              </w:rPr>
              <w:t>», «Пошёл к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тик на </w:t>
            </w:r>
            <w:r w:rsidR="00D20652" w:rsidRPr="00266B9F">
              <w:rPr>
                <w:sz w:val="24"/>
                <w:szCs w:val="24"/>
              </w:rPr>
              <w:t>Торжок</w:t>
            </w:r>
            <w:r w:rsidRPr="00266B9F">
              <w:rPr>
                <w:sz w:val="24"/>
                <w:szCs w:val="24"/>
              </w:rPr>
              <w:t>»</w:t>
            </w:r>
          </w:p>
        </w:tc>
        <w:tc>
          <w:tcPr>
            <w:tcW w:w="3704" w:type="dxa"/>
          </w:tcPr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Познакомить детей с ру</w:t>
            </w:r>
            <w:r w:rsidRPr="00266B9F">
              <w:rPr>
                <w:sz w:val="24"/>
                <w:szCs w:val="24"/>
              </w:rPr>
              <w:t>с</w:t>
            </w:r>
            <w:r w:rsidRPr="00266B9F">
              <w:rPr>
                <w:sz w:val="24"/>
                <w:szCs w:val="24"/>
              </w:rPr>
              <w:t>скими народными песенк</w:t>
            </w:r>
            <w:r w:rsidRPr="00266B9F">
              <w:rPr>
                <w:sz w:val="24"/>
                <w:szCs w:val="24"/>
              </w:rPr>
              <w:t>а</w:t>
            </w:r>
            <w:r w:rsidRPr="00266B9F">
              <w:rPr>
                <w:sz w:val="24"/>
                <w:szCs w:val="24"/>
              </w:rPr>
              <w:t>ми-</w:t>
            </w:r>
            <w:r w:rsidR="00D20652" w:rsidRPr="00266B9F">
              <w:rPr>
                <w:sz w:val="24"/>
                <w:szCs w:val="24"/>
              </w:rPr>
              <w:t>потёками</w:t>
            </w:r>
            <w:r w:rsidRPr="00266B9F">
              <w:rPr>
                <w:sz w:val="24"/>
                <w:szCs w:val="24"/>
              </w:rPr>
              <w:t>, помочь им п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нять содержание</w:t>
            </w:r>
          </w:p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</w:t>
            </w:r>
            <w:r w:rsidR="00D20652" w:rsidRPr="00266B9F">
              <w:rPr>
                <w:sz w:val="24"/>
                <w:szCs w:val="24"/>
              </w:rPr>
              <w:t>подушек</w:t>
            </w:r>
            <w:r w:rsidRPr="00266B9F">
              <w:rPr>
                <w:sz w:val="24"/>
                <w:szCs w:val="24"/>
              </w:rPr>
              <w:t>, вызывать эмоционал</w:t>
            </w:r>
            <w:r w:rsidRPr="00266B9F">
              <w:rPr>
                <w:sz w:val="24"/>
                <w:szCs w:val="24"/>
              </w:rPr>
              <w:t>ь</w:t>
            </w:r>
            <w:r w:rsidRPr="00266B9F">
              <w:rPr>
                <w:sz w:val="24"/>
                <w:szCs w:val="24"/>
              </w:rPr>
              <w:t xml:space="preserve">ное отношение к </w:t>
            </w:r>
            <w:r w:rsidR="00D20652" w:rsidRPr="00266B9F">
              <w:rPr>
                <w:sz w:val="24"/>
                <w:szCs w:val="24"/>
              </w:rPr>
              <w:t>гер</w:t>
            </w:r>
            <w:r w:rsidR="00D20652" w:rsidRPr="00266B9F">
              <w:rPr>
                <w:sz w:val="24"/>
                <w:szCs w:val="24"/>
              </w:rPr>
              <w:t>о</w:t>
            </w:r>
            <w:r w:rsidR="00D20652" w:rsidRPr="00266B9F">
              <w:rPr>
                <w:sz w:val="24"/>
                <w:szCs w:val="24"/>
              </w:rPr>
              <w:t>ям, учить</w:t>
            </w:r>
            <w:r w:rsidRPr="00266B9F">
              <w:rPr>
                <w:sz w:val="24"/>
                <w:szCs w:val="24"/>
              </w:rPr>
              <w:t xml:space="preserve"> различать нереч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вые звуки</w:t>
            </w:r>
          </w:p>
        </w:tc>
        <w:tc>
          <w:tcPr>
            <w:tcW w:w="2641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Комплексные зан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тия под ред. Вера</w:t>
            </w:r>
            <w:r w:rsidRPr="00266B9F">
              <w:rPr>
                <w:sz w:val="24"/>
                <w:szCs w:val="24"/>
              </w:rPr>
              <w:t>к</w:t>
            </w:r>
            <w:r w:rsidRPr="00266B9F">
              <w:rPr>
                <w:sz w:val="24"/>
                <w:szCs w:val="24"/>
              </w:rPr>
              <w:t xml:space="preserve">сы Н.Е. 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Комаровой Т.С.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Васильевой М.А.</w:t>
            </w:r>
          </w:p>
          <w:p w:rsidR="00C562B1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Младшая группа с.85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ДЕКАБРЬ</w:t>
            </w:r>
          </w:p>
        </w:tc>
        <w:tc>
          <w:tcPr>
            <w:tcW w:w="2641" w:type="dxa"/>
          </w:tcPr>
          <w:p w:rsidR="00BC0607" w:rsidRPr="00266B9F" w:rsidRDefault="00BC0607">
            <w:pPr>
              <w:rPr>
                <w:sz w:val="24"/>
                <w:szCs w:val="24"/>
              </w:rPr>
            </w:pP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C562B1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30717" w:rsidRPr="00266B9F" w:rsidRDefault="00830717" w:rsidP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сказки</w:t>
            </w:r>
          </w:p>
          <w:p w:rsidR="00BC0607" w:rsidRPr="00266B9F" w:rsidRDefault="00830717" w:rsidP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«Снегурушка и лиса»</w:t>
            </w:r>
          </w:p>
        </w:tc>
        <w:tc>
          <w:tcPr>
            <w:tcW w:w="3704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Познакомить детей со ска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 xml:space="preserve">кой «Снегурушка и </w:t>
            </w:r>
            <w:r w:rsidR="00D20652" w:rsidRPr="00266B9F">
              <w:rPr>
                <w:sz w:val="24"/>
                <w:szCs w:val="24"/>
              </w:rPr>
              <w:t>лиса», с</w:t>
            </w:r>
            <w:r w:rsidRPr="00266B9F">
              <w:rPr>
                <w:sz w:val="24"/>
                <w:szCs w:val="24"/>
              </w:rPr>
              <w:t xml:space="preserve"> образом лисы (</w:t>
            </w:r>
            <w:r w:rsidR="00D20652" w:rsidRPr="00266B9F">
              <w:rPr>
                <w:sz w:val="24"/>
                <w:szCs w:val="24"/>
              </w:rPr>
              <w:t>отличным от</w:t>
            </w:r>
            <w:r w:rsidRPr="00266B9F">
              <w:rPr>
                <w:sz w:val="24"/>
                <w:szCs w:val="24"/>
              </w:rPr>
              <w:t xml:space="preserve"> лисиц из др</w:t>
            </w:r>
            <w:r w:rsidRPr="00266B9F">
              <w:rPr>
                <w:sz w:val="24"/>
                <w:szCs w:val="24"/>
              </w:rPr>
              <w:t>у</w:t>
            </w:r>
            <w:r w:rsidRPr="00266B9F">
              <w:rPr>
                <w:sz w:val="24"/>
                <w:szCs w:val="24"/>
              </w:rPr>
              <w:t>гих сказок)</w:t>
            </w:r>
          </w:p>
        </w:tc>
        <w:tc>
          <w:tcPr>
            <w:tcW w:w="2641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>ском саду</w:t>
            </w:r>
          </w:p>
          <w:p w:rsidR="0083071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83071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 50 занятие 1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3071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Повторение сказки</w:t>
            </w:r>
          </w:p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 xml:space="preserve"> «Снегурушка и лиса» Дидакт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ческие игры «Эхо», «Чудесный мешочек»</w:t>
            </w:r>
          </w:p>
        </w:tc>
        <w:tc>
          <w:tcPr>
            <w:tcW w:w="3704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Помочь детям вспомнить сказку «Снегурушка и л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t>са».</w:t>
            </w:r>
            <w:r w:rsidR="009661FB" w:rsidRPr="00266B9F">
              <w:rPr>
                <w:sz w:val="24"/>
                <w:szCs w:val="24"/>
              </w:rPr>
              <w:t xml:space="preserve"> </w:t>
            </w:r>
            <w:r w:rsidRPr="00266B9F">
              <w:rPr>
                <w:sz w:val="24"/>
                <w:szCs w:val="24"/>
              </w:rPr>
              <w:t>Упражнять в произн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шении слов со звуком </w:t>
            </w:r>
            <w:r w:rsidR="00D20652" w:rsidRPr="00266B9F">
              <w:rPr>
                <w:sz w:val="24"/>
                <w:szCs w:val="24"/>
              </w:rPr>
              <w:t>э, в</w:t>
            </w:r>
            <w:r w:rsidRPr="00266B9F">
              <w:rPr>
                <w:sz w:val="24"/>
                <w:szCs w:val="24"/>
              </w:rPr>
              <w:t xml:space="preserve"> определении качеств предм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тов на ощупь</w:t>
            </w:r>
          </w:p>
        </w:tc>
        <w:tc>
          <w:tcPr>
            <w:tcW w:w="2641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>ском саду</w:t>
            </w:r>
          </w:p>
          <w:p w:rsidR="0083071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83071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С.51занятие2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830717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C0607" w:rsidRPr="00266B9F" w:rsidRDefault="00D20652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Чтение рассказа</w:t>
            </w:r>
            <w:r w:rsidR="00830717" w:rsidRPr="00266B9F">
              <w:rPr>
                <w:sz w:val="24"/>
                <w:szCs w:val="24"/>
              </w:rPr>
              <w:t xml:space="preserve"> </w:t>
            </w:r>
            <w:r w:rsidRPr="00266B9F">
              <w:rPr>
                <w:sz w:val="24"/>
                <w:szCs w:val="24"/>
              </w:rPr>
              <w:t>Воронк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вой</w:t>
            </w:r>
            <w:r w:rsidR="00830717" w:rsidRPr="00266B9F">
              <w:rPr>
                <w:sz w:val="24"/>
                <w:szCs w:val="24"/>
              </w:rPr>
              <w:t xml:space="preserve"> «Снег идёт»,</w:t>
            </w:r>
            <w:r w:rsidR="009661FB" w:rsidRPr="00266B9F">
              <w:rPr>
                <w:sz w:val="24"/>
                <w:szCs w:val="24"/>
              </w:rPr>
              <w:t xml:space="preserve"> </w:t>
            </w:r>
            <w:r w:rsidR="00830717" w:rsidRPr="00266B9F">
              <w:rPr>
                <w:sz w:val="24"/>
                <w:szCs w:val="24"/>
              </w:rPr>
              <w:t xml:space="preserve">стихотворения </w:t>
            </w:r>
            <w:r w:rsidRPr="00266B9F">
              <w:rPr>
                <w:sz w:val="24"/>
                <w:szCs w:val="24"/>
              </w:rPr>
              <w:t>Амбросова</w:t>
            </w:r>
            <w:r w:rsidR="009661FB" w:rsidRPr="00266B9F">
              <w:rPr>
                <w:sz w:val="24"/>
                <w:szCs w:val="24"/>
              </w:rPr>
              <w:t xml:space="preserve"> «Трое»</w:t>
            </w:r>
          </w:p>
        </w:tc>
        <w:tc>
          <w:tcPr>
            <w:tcW w:w="3704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Познакомить с рассказом Л. В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ронковой, оживив в пам</w:t>
            </w:r>
            <w:r w:rsidRPr="00266B9F">
              <w:rPr>
                <w:sz w:val="24"/>
                <w:szCs w:val="24"/>
              </w:rPr>
              <w:t>я</w:t>
            </w:r>
            <w:r w:rsidRPr="00266B9F">
              <w:rPr>
                <w:sz w:val="24"/>
                <w:szCs w:val="24"/>
              </w:rPr>
              <w:t>ти детей собственные впечатления от сн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>гопада. Помочь запомнить стих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>твор</w:t>
            </w:r>
            <w:r w:rsidRPr="00266B9F">
              <w:rPr>
                <w:sz w:val="24"/>
                <w:szCs w:val="24"/>
              </w:rPr>
              <w:t>е</w:t>
            </w:r>
            <w:r w:rsidRPr="00266B9F">
              <w:rPr>
                <w:sz w:val="24"/>
                <w:szCs w:val="24"/>
              </w:rPr>
              <w:t xml:space="preserve">ние </w:t>
            </w:r>
            <w:r w:rsidR="00D20652" w:rsidRPr="00266B9F">
              <w:rPr>
                <w:sz w:val="24"/>
                <w:szCs w:val="24"/>
              </w:rPr>
              <w:t>Амбросова</w:t>
            </w:r>
            <w:r w:rsidRPr="00266B9F">
              <w:rPr>
                <w:sz w:val="24"/>
                <w:szCs w:val="24"/>
              </w:rPr>
              <w:t xml:space="preserve"> «Трое»</w:t>
            </w:r>
          </w:p>
        </w:tc>
        <w:tc>
          <w:tcPr>
            <w:tcW w:w="2641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 xml:space="preserve">ском саду </w:t>
            </w:r>
          </w:p>
          <w:p w:rsidR="009661FB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Гербова В.В.</w:t>
            </w:r>
          </w:p>
          <w:p w:rsidR="009661FB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С.52 занятие 3</w:t>
            </w:r>
          </w:p>
        </w:tc>
      </w:tr>
      <w:tr w:rsidR="009661FB" w:rsidRPr="00266B9F" w:rsidTr="003516FA">
        <w:tc>
          <w:tcPr>
            <w:tcW w:w="675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Рассматривание картины «Дед Мороз»</w:t>
            </w:r>
          </w:p>
        </w:tc>
        <w:tc>
          <w:tcPr>
            <w:tcW w:w="3704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Рассказать о праздновании нов</w:t>
            </w:r>
            <w:r w:rsidRPr="00266B9F">
              <w:rPr>
                <w:sz w:val="24"/>
                <w:szCs w:val="24"/>
              </w:rPr>
              <w:t>о</w:t>
            </w:r>
            <w:r w:rsidRPr="00266B9F">
              <w:rPr>
                <w:sz w:val="24"/>
                <w:szCs w:val="24"/>
              </w:rPr>
              <w:t xml:space="preserve">го </w:t>
            </w:r>
            <w:r w:rsidR="00D20652" w:rsidRPr="00266B9F">
              <w:rPr>
                <w:sz w:val="24"/>
                <w:szCs w:val="24"/>
              </w:rPr>
              <w:t>года, упражнять</w:t>
            </w:r>
            <w:r w:rsidRPr="00266B9F">
              <w:rPr>
                <w:sz w:val="24"/>
                <w:szCs w:val="24"/>
              </w:rPr>
              <w:t xml:space="preserve"> детей в оп</w:t>
            </w:r>
            <w:r w:rsidRPr="00266B9F">
              <w:rPr>
                <w:sz w:val="24"/>
                <w:szCs w:val="24"/>
              </w:rPr>
              <w:t>и</w:t>
            </w:r>
            <w:r w:rsidRPr="00266B9F">
              <w:rPr>
                <w:sz w:val="24"/>
                <w:szCs w:val="24"/>
              </w:rPr>
              <w:lastRenderedPageBreak/>
              <w:t>сании сказочного персонажа ра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вивать свя</w:t>
            </w:r>
            <w:r w:rsidRPr="00266B9F">
              <w:rPr>
                <w:sz w:val="24"/>
                <w:szCs w:val="24"/>
              </w:rPr>
              <w:t>з</w:t>
            </w:r>
            <w:r w:rsidRPr="00266B9F">
              <w:rPr>
                <w:sz w:val="24"/>
                <w:szCs w:val="24"/>
              </w:rPr>
              <w:t>ную речь</w:t>
            </w:r>
          </w:p>
        </w:tc>
        <w:tc>
          <w:tcPr>
            <w:tcW w:w="2641" w:type="dxa"/>
          </w:tcPr>
          <w:p w:rsidR="00BC0607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Развитие речи в де</w:t>
            </w:r>
            <w:r w:rsidRPr="00266B9F">
              <w:rPr>
                <w:sz w:val="24"/>
                <w:szCs w:val="24"/>
              </w:rPr>
              <w:t>т</w:t>
            </w:r>
            <w:r w:rsidRPr="00266B9F">
              <w:rPr>
                <w:sz w:val="24"/>
                <w:szCs w:val="24"/>
              </w:rPr>
              <w:t>ском саду</w:t>
            </w:r>
          </w:p>
          <w:p w:rsidR="009661FB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lastRenderedPageBreak/>
              <w:t>Гербова В.В.</w:t>
            </w:r>
          </w:p>
          <w:p w:rsidR="009661FB" w:rsidRPr="00266B9F" w:rsidRDefault="009661FB">
            <w:pPr>
              <w:rPr>
                <w:sz w:val="24"/>
                <w:szCs w:val="24"/>
              </w:rPr>
            </w:pPr>
            <w:r w:rsidRPr="00266B9F">
              <w:rPr>
                <w:sz w:val="24"/>
                <w:szCs w:val="24"/>
              </w:rPr>
              <w:t>С.49</w:t>
            </w:r>
          </w:p>
        </w:tc>
      </w:tr>
    </w:tbl>
    <w:p w:rsidR="00A01A8F" w:rsidRPr="00266B9F" w:rsidRDefault="00A01A8F" w:rsidP="003516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6"/>
        <w:gridCol w:w="181"/>
        <w:gridCol w:w="3390"/>
        <w:gridCol w:w="4295"/>
        <w:gridCol w:w="2272"/>
      </w:tblGrid>
      <w:tr w:rsidR="00D02ECA" w:rsidRPr="00266B9F" w:rsidTr="009661FB">
        <w:tc>
          <w:tcPr>
            <w:tcW w:w="607" w:type="dxa"/>
            <w:gridSpan w:val="2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390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8F7AFA" w:rsidRPr="00266B9F" w:rsidRDefault="0096015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2EC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72" w:type="dxa"/>
          </w:tcPr>
          <w:p w:rsidR="008F7AFA" w:rsidRPr="00266B9F" w:rsidRDefault="008F7AFA" w:rsidP="009601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2ECA" w:rsidRPr="00266B9F" w:rsidTr="009661FB">
        <w:tc>
          <w:tcPr>
            <w:tcW w:w="607" w:type="dxa"/>
            <w:gridSpan w:val="2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3390" w:type="dxa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русской народной сказки «Гуси-лебеди»</w:t>
            </w:r>
          </w:p>
        </w:tc>
        <w:tc>
          <w:tcPr>
            <w:tcW w:w="4295" w:type="dxa"/>
          </w:tcPr>
          <w:p w:rsidR="008F7AFA" w:rsidRPr="00266B9F" w:rsidRDefault="00D2065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Цель: познакомить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со сказкой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«Гуси-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лебеди», вызывать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жел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послушать ее еще 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раз, пои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рать</w:t>
            </w:r>
            <w:r w:rsidR="00A1483F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сказку</w:t>
            </w:r>
          </w:p>
        </w:tc>
        <w:tc>
          <w:tcPr>
            <w:tcW w:w="2272" w:type="dxa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В.В.Гербова «Ра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витие речи в де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ском с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ду»2016г.с.54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тие 1</w:t>
            </w:r>
          </w:p>
        </w:tc>
      </w:tr>
      <w:tr w:rsidR="00D02ECA" w:rsidRPr="00266B9F" w:rsidTr="009661FB">
        <w:tc>
          <w:tcPr>
            <w:tcW w:w="607" w:type="dxa"/>
            <w:gridSpan w:val="2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3390" w:type="dxa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илл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страций к сказке «ГУСИ –ЛЕБЕДИ»</w:t>
            </w:r>
          </w:p>
        </w:tc>
        <w:tc>
          <w:tcPr>
            <w:tcW w:w="4295" w:type="dxa"/>
          </w:tcPr>
          <w:p w:rsidR="008F7AFA" w:rsidRPr="00266B9F" w:rsidRDefault="00A1483F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объяснять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детям, как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интересного можно узнать если внимательно рассматривать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рисунков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книгах. Учить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</w:t>
            </w:r>
            <w:r w:rsidR="00D02EC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рассматривать сюжетную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картинку, отвечать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просы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питателя, делать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простейшие выводы высказывать предполож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72" w:type="dxa"/>
          </w:tcPr>
          <w:p w:rsidR="008F7AFA" w:rsidRPr="00266B9F" w:rsidRDefault="00D02EC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В.В.Гербова «Ра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витие речи в де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саду» с.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55 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нятие 2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02EC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  <w:gridSpan w:val="2"/>
          </w:tcPr>
          <w:p w:rsidR="008F7AFA" w:rsidRPr="00266B9F" w:rsidRDefault="00D02EC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Звуковая культура речи звук «М» Дидактическое упражн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ние «Вставь сл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вечко»</w:t>
            </w:r>
          </w:p>
        </w:tc>
        <w:tc>
          <w:tcPr>
            <w:tcW w:w="4295" w:type="dxa"/>
          </w:tcPr>
          <w:p w:rsidR="008F7AFA" w:rsidRPr="00266B9F" w:rsidRDefault="00D02ECA" w:rsidP="00D02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детей в четком произнош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нии звуков «М» «МЬ»в словах и фр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зовой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речи; способствовать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воспит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нию интонационно выразительной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чи. Продолжать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образовывать сл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ва по аналогии</w:t>
            </w:r>
          </w:p>
        </w:tc>
        <w:tc>
          <w:tcPr>
            <w:tcW w:w="2272" w:type="dxa"/>
          </w:tcPr>
          <w:p w:rsidR="008F7AFA" w:rsidRPr="00266B9F" w:rsidRDefault="00D02EC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мла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шая группа 2016г.с. 116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D02EC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D02EC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Звуковая культура речи звук «П»</w:t>
            </w:r>
            <w:r w:rsidR="004A2834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Дидактическая игра «Я</w:t>
            </w:r>
            <w:r w:rsidR="004A2834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A2834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марка»</w:t>
            </w:r>
          </w:p>
        </w:tc>
        <w:tc>
          <w:tcPr>
            <w:tcW w:w="4295" w:type="dxa"/>
          </w:tcPr>
          <w:p w:rsidR="008F7AFA" w:rsidRPr="00266B9F" w:rsidRDefault="004A2834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в отчетливом произнош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нии звука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П» с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помощью дидактич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ской игры побуждать детей вступать в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диалог, уп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требляя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со звуком «П»</w:t>
            </w:r>
          </w:p>
        </w:tc>
        <w:tc>
          <w:tcPr>
            <w:tcW w:w="2272" w:type="dxa"/>
          </w:tcPr>
          <w:p w:rsidR="008F7AFA" w:rsidRPr="00266B9F" w:rsidRDefault="004A2834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В.В.Гербова «Зан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 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витию речи в детском с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 с.58 занятие 4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8F7AFA" w:rsidRPr="00266B9F" w:rsidRDefault="004A2834" w:rsidP="004A2834">
            <w:pPr>
              <w:tabs>
                <w:tab w:val="left" w:pos="104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ФЕВРАЛЬ</w:t>
            </w:r>
          </w:p>
        </w:tc>
        <w:tc>
          <w:tcPr>
            <w:tcW w:w="2272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4A2834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4A2834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русской народной ска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ки «Лиса и заяц»</w:t>
            </w:r>
          </w:p>
        </w:tc>
        <w:tc>
          <w:tcPr>
            <w:tcW w:w="4295" w:type="dxa"/>
          </w:tcPr>
          <w:p w:rsidR="008F7AFA" w:rsidRPr="00266B9F" w:rsidRDefault="004A2834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детей со сказкой «Лиса и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заяц»; помочь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понять смысл произв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дения (мал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удалец, да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храбрец)</w:t>
            </w:r>
          </w:p>
        </w:tc>
        <w:tc>
          <w:tcPr>
            <w:tcW w:w="2272" w:type="dxa"/>
          </w:tcPr>
          <w:p w:rsidR="008F7AFA" w:rsidRPr="00266B9F" w:rsidRDefault="004A2834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В.В.Гербова «Зан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 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витию речи в детском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 с.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59-60 занятие 1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671319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0505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  <w:gridSpan w:val="2"/>
          </w:tcPr>
          <w:p w:rsidR="008F7AFA" w:rsidRPr="00266B9F" w:rsidRDefault="00E0505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«М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роз и заяц»</w:t>
            </w:r>
          </w:p>
        </w:tc>
        <w:tc>
          <w:tcPr>
            <w:tcW w:w="4295" w:type="dxa"/>
          </w:tcPr>
          <w:p w:rsidR="008F7AFA" w:rsidRPr="00266B9F" w:rsidRDefault="00E0505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внимание, память; знак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русскими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сказками; учить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держивать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беседу; полными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ниями выражать своё отношение к персонажам сказки</w:t>
            </w:r>
          </w:p>
        </w:tc>
        <w:tc>
          <w:tcPr>
            <w:tcW w:w="2272" w:type="dxa"/>
          </w:tcPr>
          <w:p w:rsidR="008F7AFA" w:rsidRPr="00266B9F" w:rsidRDefault="00E0505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2016Г. С.166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6C3D42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6C3D4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Н.Калининой «Про снежный колобок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». Песня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говика Ю.Энтина</w:t>
            </w:r>
          </w:p>
        </w:tc>
        <w:tc>
          <w:tcPr>
            <w:tcW w:w="4295" w:type="dxa"/>
          </w:tcPr>
          <w:p w:rsidR="008F7AFA" w:rsidRPr="00266B9F" w:rsidRDefault="006C3D4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мышление, внимание, учить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рассказ по опорным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тинкам, высказывать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свою точку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ния, петь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темпом м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зыки выр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зительно проговаривая слова</w:t>
            </w:r>
          </w:p>
        </w:tc>
        <w:tc>
          <w:tcPr>
            <w:tcW w:w="2272" w:type="dxa"/>
          </w:tcPr>
          <w:p w:rsidR="008F7AFA" w:rsidRPr="00266B9F" w:rsidRDefault="006C3D4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2016г.с.174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  <w:gridSpan w:val="2"/>
          </w:tcPr>
          <w:p w:rsidR="008F7AFA" w:rsidRPr="00266B9F" w:rsidRDefault="006C3D4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 Карасёвой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Оля пришла в садик»</w:t>
            </w:r>
          </w:p>
        </w:tc>
        <w:tc>
          <w:tcPr>
            <w:tcW w:w="4295" w:type="dxa"/>
          </w:tcPr>
          <w:p w:rsidR="008F7AFA" w:rsidRPr="00266B9F" w:rsidRDefault="000F3235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слушать, оценивать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дение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людей. выражать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своё отношение к персонажам рассказа</w:t>
            </w:r>
          </w:p>
        </w:tc>
        <w:tc>
          <w:tcPr>
            <w:tcW w:w="2272" w:type="dxa"/>
          </w:tcPr>
          <w:p w:rsidR="008F7AFA" w:rsidRPr="00266B9F" w:rsidRDefault="00D2065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0F3235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2016г.с.181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5" w:type="dxa"/>
          </w:tcPr>
          <w:p w:rsidR="008F7AFA" w:rsidRPr="00266B9F" w:rsidRDefault="000F3235" w:rsidP="000F3235">
            <w:pPr>
              <w:tabs>
                <w:tab w:val="left" w:pos="11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МАРТ</w:t>
            </w:r>
          </w:p>
        </w:tc>
        <w:tc>
          <w:tcPr>
            <w:tcW w:w="2272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0F3235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0F3235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Н. Сладкова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ведь и солнце»</w:t>
            </w:r>
          </w:p>
        </w:tc>
        <w:tc>
          <w:tcPr>
            <w:tcW w:w="4295" w:type="dxa"/>
          </w:tcPr>
          <w:p w:rsidR="008F7AFA" w:rsidRPr="00266B9F" w:rsidRDefault="000F3235" w:rsidP="000F32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слушать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сказки, развивать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речь. Внимательно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рассматривать илл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272" w:type="dxa"/>
          </w:tcPr>
          <w:p w:rsidR="008F7AFA" w:rsidRPr="00266B9F" w:rsidRDefault="000F3235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2016г.с.226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AE1D92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AE1D9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Произведение Прокофьевой «Сказка про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маму». Песня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«Мамочка моя»</w:t>
            </w:r>
          </w:p>
        </w:tc>
        <w:tc>
          <w:tcPr>
            <w:tcW w:w="4295" w:type="dxa"/>
          </w:tcPr>
          <w:p w:rsidR="008F7AFA" w:rsidRPr="00266B9F" w:rsidRDefault="00AE1D9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внимание,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память, учить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 поступки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героев; петь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зительно, чётко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нося слова</w:t>
            </w:r>
          </w:p>
        </w:tc>
        <w:tc>
          <w:tcPr>
            <w:tcW w:w="2272" w:type="dxa"/>
          </w:tcPr>
          <w:p w:rsidR="008F7AFA" w:rsidRPr="00266B9F" w:rsidRDefault="00AE1D9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2016г.с232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AE1D92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AE1D9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Вангели С.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Подсне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ники «Этюд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драматизация «Подснежники»</w:t>
            </w:r>
          </w:p>
        </w:tc>
        <w:tc>
          <w:tcPr>
            <w:tcW w:w="4295" w:type="dxa"/>
          </w:tcPr>
          <w:p w:rsidR="008F7AFA" w:rsidRPr="00266B9F" w:rsidRDefault="00AE1D9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слушать, оценивать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ступки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героев; исполнять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выразительные 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провизационные движения в соотве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ствии с хара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тером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музыки; развивать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художественный вкус и </w:t>
            </w:r>
            <w:r w:rsidR="00F86810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 способности</w:t>
            </w:r>
          </w:p>
        </w:tc>
        <w:tc>
          <w:tcPr>
            <w:tcW w:w="2272" w:type="dxa"/>
          </w:tcPr>
          <w:p w:rsidR="008F7AFA" w:rsidRPr="00266B9F" w:rsidRDefault="00F8681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средняя группа с. 237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F86810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F8681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Сказка Осеевой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Сороки». Пе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«Ласточка»</w:t>
            </w:r>
          </w:p>
        </w:tc>
        <w:tc>
          <w:tcPr>
            <w:tcW w:w="4295" w:type="dxa"/>
          </w:tcPr>
          <w:p w:rsidR="008F7AFA" w:rsidRPr="00266B9F" w:rsidRDefault="00EC1805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F86810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слушать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тексты, развивать</w:t>
            </w:r>
            <w:r w:rsidR="00F86810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внимание, память формир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вать</w:t>
            </w:r>
            <w:r w:rsidR="00F86810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навыки выразительного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ния. </w:t>
            </w:r>
          </w:p>
        </w:tc>
        <w:tc>
          <w:tcPr>
            <w:tcW w:w="2272" w:type="dxa"/>
          </w:tcPr>
          <w:p w:rsidR="008F7AFA" w:rsidRPr="00266B9F" w:rsidRDefault="00F8681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с.245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8F7AFA" w:rsidRPr="00266B9F" w:rsidRDefault="00F86810" w:rsidP="00F86810">
            <w:pPr>
              <w:tabs>
                <w:tab w:val="left" w:pos="9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АПРЕЛЬ</w:t>
            </w:r>
          </w:p>
        </w:tc>
        <w:tc>
          <w:tcPr>
            <w:tcW w:w="2272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AB18C0" w:rsidP="008F7A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F7AF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1" w:type="dxa"/>
            <w:gridSpan w:val="2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Чтение стихотворения Плеще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«. Весна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95" w:type="dxa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со стихотворением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на», учить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называть призн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ки времен года</w:t>
            </w:r>
          </w:p>
        </w:tc>
        <w:tc>
          <w:tcPr>
            <w:tcW w:w="2272" w:type="dxa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Гербова В.В. «З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нятия по 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витию речи в детском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 с.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  <w:gridSpan w:val="2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Звуковая культура речи звук «Ф»</w:t>
            </w:r>
          </w:p>
        </w:tc>
        <w:tc>
          <w:tcPr>
            <w:tcW w:w="4295" w:type="dxa"/>
          </w:tcPr>
          <w:p w:rsidR="008F7AFA" w:rsidRPr="00266B9F" w:rsidRDefault="00AB18C0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отчетливо и пр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вильно произносить изолирова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ный звук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Ф» 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звукоподраж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тельные слова с этим звуком</w:t>
            </w:r>
          </w:p>
        </w:tc>
        <w:tc>
          <w:tcPr>
            <w:tcW w:w="2272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Гербова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В.В.» З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нятия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витию речи в детском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 с.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72занятие 2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  <w:gridSpan w:val="2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В. Бороздина «Звезд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летчики»</w:t>
            </w:r>
          </w:p>
        </w:tc>
        <w:tc>
          <w:tcPr>
            <w:tcW w:w="4295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внимание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память, ра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ширять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 о профессиях</w:t>
            </w:r>
          </w:p>
        </w:tc>
        <w:tc>
          <w:tcPr>
            <w:tcW w:w="2272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 средняя группа с.219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  <w:gridSpan w:val="2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Звуковая культура речи звук «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С»; звук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«З»</w:t>
            </w:r>
          </w:p>
        </w:tc>
        <w:tc>
          <w:tcPr>
            <w:tcW w:w="4295" w:type="dxa"/>
          </w:tcPr>
          <w:p w:rsidR="008F7AFA" w:rsidRPr="00266B9F" w:rsidRDefault="00E13C0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 детей в четком произнес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нии звуков «С»; «З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», 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умении вести диалог </w:t>
            </w:r>
          </w:p>
        </w:tc>
        <w:tc>
          <w:tcPr>
            <w:tcW w:w="2272" w:type="dxa"/>
          </w:tcPr>
          <w:p w:rsidR="008F7AFA" w:rsidRPr="00266B9F" w:rsidRDefault="00D2065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Гербова В.В.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нятия по ра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витию речи в детском 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саду «с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75; с.</w:t>
            </w:r>
            <w:r w:rsidR="00E13C0A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8F7AFA" w:rsidRPr="00266B9F" w:rsidRDefault="00EC543E" w:rsidP="00EC543E">
            <w:pPr>
              <w:tabs>
                <w:tab w:val="left" w:pos="12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72" w:type="dxa"/>
          </w:tcPr>
          <w:p w:rsidR="008F7AFA" w:rsidRPr="00266B9F" w:rsidRDefault="008F7AFA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  <w:gridSpan w:val="2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драматизация русской народной песни «Курочка-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рябушечка» Ра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сматривание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сюжетных картин</w:t>
            </w:r>
          </w:p>
        </w:tc>
        <w:tc>
          <w:tcPr>
            <w:tcW w:w="4295" w:type="dxa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русской народной песенкой «Курочка-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рубашечка». Пр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должать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рассматривать сюже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ную карт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 и рассказывать о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том, что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ней изображено</w:t>
            </w:r>
          </w:p>
        </w:tc>
        <w:tc>
          <w:tcPr>
            <w:tcW w:w="2272" w:type="dxa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Гербова В.В. «З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нятия по 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витию речи в детском с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ду» с.73 занятие3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  <w:gridSpan w:val="2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Л.Кассиля «Памя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ник советскому солдату»</w:t>
            </w:r>
          </w:p>
        </w:tc>
        <w:tc>
          <w:tcPr>
            <w:tcW w:w="4295" w:type="dxa"/>
          </w:tcPr>
          <w:p w:rsidR="008F7AFA" w:rsidRPr="00266B9F" w:rsidRDefault="00EC543E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слушать художественное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ведение, формировать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представления о героизме солдат защитников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Родины; воспитывать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 историческим с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бытиям,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связанным с родной страной</w:t>
            </w:r>
          </w:p>
        </w:tc>
        <w:tc>
          <w:tcPr>
            <w:tcW w:w="2272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тия под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ред. Вера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Несредняя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группа с.281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  <w:gridSpan w:val="2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Рассказ Сладкова «Неслух»</w:t>
            </w:r>
          </w:p>
        </w:tc>
        <w:tc>
          <w:tcPr>
            <w:tcW w:w="4295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Учить внимательно слушать худож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ственное произведение отвечать на в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просы по его соде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жанию</w:t>
            </w:r>
          </w:p>
        </w:tc>
        <w:tc>
          <w:tcPr>
            <w:tcW w:w="2272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 зан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с.283</w:t>
            </w:r>
          </w:p>
        </w:tc>
      </w:tr>
      <w:tr w:rsidR="008F7AFA" w:rsidRPr="00266B9F" w:rsidTr="009661FB">
        <w:tc>
          <w:tcPr>
            <w:tcW w:w="426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  <w:gridSpan w:val="2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Сказка Н. Павловой «Земляни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4295" w:type="dxa"/>
          </w:tcPr>
          <w:p w:rsidR="008F7AFA" w:rsidRPr="00266B9F" w:rsidRDefault="00660B26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слушать художественное 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D20652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ведение, развивать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вним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ние и память</w:t>
            </w:r>
          </w:p>
        </w:tc>
        <w:tc>
          <w:tcPr>
            <w:tcW w:w="2272" w:type="dxa"/>
          </w:tcPr>
          <w:p w:rsidR="008F7AFA" w:rsidRPr="00266B9F" w:rsidRDefault="00D20652" w:rsidP="008F7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Комплексные</w:t>
            </w:r>
            <w:r w:rsidR="00660B2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</w:t>
            </w:r>
            <w:r w:rsidR="00660B2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660B2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тия под ред. Вера</w:t>
            </w:r>
            <w:r w:rsidR="00660B2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60B26" w:rsidRPr="00266B9F">
              <w:rPr>
                <w:rFonts w:ascii="Times New Roman" w:eastAsia="Calibri" w:hAnsi="Times New Roman" w:cs="Times New Roman"/>
                <w:sz w:val="24"/>
                <w:szCs w:val="24"/>
              </w:rPr>
              <w:t>сы Н.Е. средняя группа с. 290</w:t>
            </w:r>
          </w:p>
        </w:tc>
      </w:tr>
    </w:tbl>
    <w:p w:rsidR="00D3372E" w:rsidRPr="00266B9F" w:rsidRDefault="00D3372E" w:rsidP="00AA78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D3372E" w:rsidP="00AA78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2E" w:rsidRPr="00266B9F" w:rsidRDefault="00D3372E" w:rsidP="00D3372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2</w:t>
      </w:r>
    </w:p>
    <w:p w:rsidR="00D3372E" w:rsidRPr="00266B9F" w:rsidRDefault="00D20652" w:rsidP="00D3372E">
      <w:pPr>
        <w:tabs>
          <w:tab w:val="left" w:pos="1950"/>
        </w:tabs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Возрастная характеристика</w:t>
      </w:r>
      <w:r w:rsidR="00D3372E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, 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контингента детей 3</w:t>
      </w:r>
      <w:r w:rsidR="00D3372E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-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4 лет</w:t>
      </w:r>
    </w:p>
    <w:p w:rsidR="00D3372E" w:rsidRPr="00266B9F" w:rsidRDefault="00D20652" w:rsidP="00D3372E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66B9F">
        <w:rPr>
          <w:rFonts w:ascii="Times New Roman" w:eastAsia="Calibri" w:hAnsi="Times New Roman" w:cs="Times New Roman"/>
          <w:sz w:val="24"/>
          <w:szCs w:val="24"/>
        </w:rPr>
        <w:t>Общение ребенка в этом возрасте ситуативно, инициируется взрослым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>, неустойчиво, кратк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>о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 xml:space="preserve">временно. </w:t>
      </w:r>
      <w:r w:rsidRPr="00266B9F">
        <w:rPr>
          <w:rFonts w:ascii="Times New Roman" w:eastAsia="Calibri" w:hAnsi="Times New Roman" w:cs="Times New Roman"/>
          <w:sz w:val="24"/>
          <w:szCs w:val="24"/>
        </w:rPr>
        <w:t>Осознает свою половую принадлежность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66B9F">
        <w:rPr>
          <w:rFonts w:ascii="Times New Roman" w:eastAsia="Calibri" w:hAnsi="Times New Roman" w:cs="Times New Roman"/>
          <w:sz w:val="24"/>
          <w:szCs w:val="24"/>
        </w:rPr>
        <w:t>Возникает новая форма общения со взрослым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266B9F">
        <w:rPr>
          <w:rFonts w:ascii="Times New Roman" w:eastAsia="Calibri" w:hAnsi="Times New Roman" w:cs="Times New Roman"/>
          <w:sz w:val="24"/>
          <w:szCs w:val="24"/>
        </w:rPr>
        <w:t>общение на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 xml:space="preserve"> познавательные </w:t>
      </w:r>
      <w:r w:rsidRPr="00266B9F">
        <w:rPr>
          <w:rFonts w:ascii="Times New Roman" w:eastAsia="Calibri" w:hAnsi="Times New Roman" w:cs="Times New Roman"/>
          <w:sz w:val="24"/>
          <w:szCs w:val="24"/>
        </w:rPr>
        <w:t>темы, которое сначала включено в совместную со взрослым познав</w:t>
      </w:r>
      <w:r w:rsidRPr="00266B9F">
        <w:rPr>
          <w:rFonts w:ascii="Times New Roman" w:eastAsia="Calibri" w:hAnsi="Times New Roman" w:cs="Times New Roman"/>
          <w:sz w:val="24"/>
          <w:szCs w:val="24"/>
        </w:rPr>
        <w:t>а</w:t>
      </w:r>
      <w:r w:rsidRPr="00266B9F">
        <w:rPr>
          <w:rFonts w:ascii="Times New Roman" w:eastAsia="Calibri" w:hAnsi="Times New Roman" w:cs="Times New Roman"/>
          <w:sz w:val="24"/>
          <w:szCs w:val="24"/>
        </w:rPr>
        <w:t>тельную деятельность</w:t>
      </w:r>
      <w:r w:rsidR="00D3372E" w:rsidRPr="00266B9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372E" w:rsidRPr="00266B9F" w:rsidRDefault="00D3372E" w:rsidP="00D3372E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Уникальность речевого развития детей в этом возрасте состоит в том, что в этот период реб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нок обладает повышенной чувствительностью к языку, его звуковой и смысловой стороне. В мла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шем дошкольном возрасте осуществляется переход от и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ключительного господства ситуативной (понятной только в конкретной обстановке) речи к использованию и ситуативной, и контекстной (свободной от наглядной ситуации) речи.  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родным языком характеризуется использов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нием основных грамматических категорий (согласование, употребление их по числу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времени и т.д., хотя отдельные ошибки допускаются) и словаря разговорной речи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 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Возможны дефекты звукопр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="00D20652"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изношения</w:t>
      </w:r>
      <w:r w:rsidRPr="00266B9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20017" w:rsidRPr="00266B9F" w:rsidRDefault="00F20017" w:rsidP="00D3372E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20017" w:rsidRPr="00266B9F" w:rsidRDefault="00D20652" w:rsidP="00F20017">
      <w:pPr>
        <w:tabs>
          <w:tab w:val="left" w:pos="1950"/>
        </w:tabs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Возрастная характеристика</w:t>
      </w:r>
      <w:r w:rsidR="00F20017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, 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контингента детей 4</w:t>
      </w:r>
      <w:r w:rsidR="00F20017"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-</w:t>
      </w:r>
      <w:r w:rsidRPr="00266B9F">
        <w:rPr>
          <w:rFonts w:ascii="Times New Roman" w:hAnsi="Times New Roman" w:cs="Times New Roman"/>
          <w:b/>
          <w:i/>
          <w:sz w:val="24"/>
          <w:szCs w:val="24"/>
          <w:u w:val="double"/>
        </w:rPr>
        <w:t>5 лет</w:t>
      </w:r>
    </w:p>
    <w:p w:rsidR="00F20017" w:rsidRPr="00266B9F" w:rsidRDefault="00D20652" w:rsidP="00F20017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Изменяется содержание общения ребенка и взрослого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Оно </w:t>
      </w:r>
      <w:r w:rsidRPr="00266B9F">
        <w:rPr>
          <w:rFonts w:ascii="Times New Roman" w:hAnsi="Times New Roman" w:cs="Times New Roman"/>
          <w:sz w:val="24"/>
          <w:szCs w:val="24"/>
        </w:rPr>
        <w:t>выходит за пределы конкретной ситуации, в которой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Pr="00266B9F">
        <w:rPr>
          <w:rFonts w:ascii="Times New Roman" w:hAnsi="Times New Roman" w:cs="Times New Roman"/>
          <w:sz w:val="24"/>
          <w:szCs w:val="24"/>
        </w:rPr>
        <w:t>оказывается ребенок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Ведущим становится познавательный мотив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Информ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ция, которую ребенок получает в процессе общения, может быть сложной и трудной для поним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ния, но она вызывает интерес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20017" w:rsidRPr="00266B9F" w:rsidRDefault="00D20652" w:rsidP="00F20017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266B9F">
        <w:rPr>
          <w:rFonts w:ascii="Times New Roman" w:hAnsi="Times New Roman" w:cs="Times New Roman"/>
          <w:sz w:val="24"/>
          <w:szCs w:val="24"/>
        </w:rPr>
        <w:t>В речевом</w:t>
      </w:r>
      <w:r w:rsidRPr="00266B9F">
        <w:rPr>
          <w:rFonts w:ascii="Times New Roman" w:hAnsi="Times New Roman" w:cs="Times New Roman"/>
          <w:i/>
          <w:sz w:val="24"/>
          <w:szCs w:val="24"/>
        </w:rPr>
        <w:t xml:space="preserve"> развитии</w:t>
      </w:r>
      <w:r w:rsidRPr="00266B9F">
        <w:rPr>
          <w:rFonts w:ascii="Times New Roman" w:hAnsi="Times New Roman" w:cs="Times New Roman"/>
          <w:sz w:val="24"/>
          <w:szCs w:val="24"/>
        </w:rPr>
        <w:t xml:space="preserve"> детей 4</w:t>
      </w:r>
      <w:r w:rsidR="00F20017" w:rsidRPr="00266B9F">
        <w:rPr>
          <w:rFonts w:ascii="Times New Roman" w:hAnsi="Times New Roman" w:cs="Times New Roman"/>
          <w:sz w:val="24"/>
          <w:szCs w:val="24"/>
        </w:rPr>
        <w:t>-</w:t>
      </w:r>
      <w:r w:rsidRPr="00266B9F">
        <w:rPr>
          <w:rFonts w:ascii="Times New Roman" w:hAnsi="Times New Roman" w:cs="Times New Roman"/>
          <w:sz w:val="24"/>
          <w:szCs w:val="24"/>
        </w:rPr>
        <w:t>5 лет улучшается произношение звуков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 (</w:t>
      </w:r>
      <w:r w:rsidRPr="00266B9F">
        <w:rPr>
          <w:rFonts w:ascii="Times New Roman" w:hAnsi="Times New Roman" w:cs="Times New Roman"/>
          <w:sz w:val="24"/>
          <w:szCs w:val="24"/>
        </w:rPr>
        <w:t>кроме сонорных) и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 ди</w:t>
      </w:r>
      <w:r w:rsidR="00F20017" w:rsidRPr="00266B9F">
        <w:rPr>
          <w:rFonts w:ascii="Times New Roman" w:hAnsi="Times New Roman" w:cs="Times New Roman"/>
          <w:sz w:val="24"/>
          <w:szCs w:val="24"/>
        </w:rPr>
        <w:t>к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ция.  </w:t>
      </w:r>
      <w:r w:rsidRPr="00266B9F">
        <w:rPr>
          <w:rFonts w:ascii="Times New Roman" w:hAnsi="Times New Roman" w:cs="Times New Roman"/>
          <w:sz w:val="24"/>
          <w:szCs w:val="24"/>
        </w:rPr>
        <w:t>Речь становится предметом активности детей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Они удачно имитируют голоса животных, и</w:t>
      </w:r>
      <w:r w:rsidRPr="00266B9F">
        <w:rPr>
          <w:rFonts w:ascii="Times New Roman" w:hAnsi="Times New Roman" w:cs="Times New Roman"/>
          <w:sz w:val="24"/>
          <w:szCs w:val="24"/>
        </w:rPr>
        <w:t>н</w:t>
      </w:r>
      <w:r w:rsidRPr="00266B9F">
        <w:rPr>
          <w:rFonts w:ascii="Times New Roman" w:hAnsi="Times New Roman" w:cs="Times New Roman"/>
          <w:sz w:val="24"/>
          <w:szCs w:val="24"/>
        </w:rPr>
        <w:t>тонационно выделяют речь тех или иных персонажей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Интерес вызывают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 </w:t>
      </w:r>
      <w:r w:rsidRPr="00266B9F">
        <w:rPr>
          <w:rFonts w:ascii="Times New Roman" w:hAnsi="Times New Roman" w:cs="Times New Roman"/>
          <w:sz w:val="24"/>
          <w:szCs w:val="24"/>
        </w:rPr>
        <w:t>ритмическая структура речи, рифмы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Развивается грамматическая сторона речи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Дети </w:t>
      </w:r>
      <w:r w:rsidRPr="00266B9F">
        <w:rPr>
          <w:rFonts w:ascii="Times New Roman" w:hAnsi="Times New Roman" w:cs="Times New Roman"/>
          <w:sz w:val="24"/>
          <w:szCs w:val="24"/>
        </w:rPr>
        <w:t>занимаются словотворчеством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   </w:t>
      </w:r>
      <w:r w:rsidRPr="00266B9F">
        <w:rPr>
          <w:rFonts w:ascii="Times New Roman" w:hAnsi="Times New Roman" w:cs="Times New Roman"/>
          <w:sz w:val="24"/>
          <w:szCs w:val="24"/>
        </w:rPr>
        <w:t>на основе грамматических пр</w:t>
      </w:r>
      <w:r w:rsidRPr="00266B9F">
        <w:rPr>
          <w:rFonts w:ascii="Times New Roman" w:hAnsi="Times New Roman" w:cs="Times New Roman"/>
          <w:sz w:val="24"/>
          <w:szCs w:val="24"/>
        </w:rPr>
        <w:t>а</w:t>
      </w:r>
      <w:r w:rsidRPr="00266B9F">
        <w:rPr>
          <w:rFonts w:ascii="Times New Roman" w:hAnsi="Times New Roman" w:cs="Times New Roman"/>
          <w:sz w:val="24"/>
          <w:szCs w:val="24"/>
        </w:rPr>
        <w:t>вил</w:t>
      </w:r>
      <w:r w:rsidR="00F20017" w:rsidRPr="00266B9F">
        <w:rPr>
          <w:rFonts w:ascii="Times New Roman" w:hAnsi="Times New Roman" w:cs="Times New Roman"/>
          <w:sz w:val="24"/>
          <w:szCs w:val="24"/>
        </w:rPr>
        <w:t xml:space="preserve">.  </w:t>
      </w:r>
      <w:r w:rsidRPr="00266B9F">
        <w:rPr>
          <w:rFonts w:ascii="Times New Roman" w:hAnsi="Times New Roman" w:cs="Times New Roman"/>
          <w:sz w:val="24"/>
          <w:szCs w:val="24"/>
        </w:rPr>
        <w:t>Речь детей при взаимодействии друг с другом носит ситуативный характер, а при общении со взрослым становится вне ситуативной</w:t>
      </w:r>
      <w:r w:rsidR="00F20017" w:rsidRPr="00266B9F">
        <w:rPr>
          <w:rFonts w:ascii="Times New Roman" w:hAnsi="Times New Roman" w:cs="Times New Roman"/>
          <w:sz w:val="24"/>
          <w:szCs w:val="24"/>
        </w:rPr>
        <w:t>.</w:t>
      </w:r>
    </w:p>
    <w:p w:rsidR="00D3372E" w:rsidRPr="00D3372E" w:rsidRDefault="00D3372E" w:rsidP="00D337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2"/>
        </w:rPr>
      </w:pPr>
    </w:p>
    <w:sectPr w:rsidR="00D3372E" w:rsidRPr="00D3372E" w:rsidSect="00873AAF">
      <w:footerReference w:type="default" r:id="rId13"/>
      <w:footerReference w:type="first" r:id="rId14"/>
      <w:pgSz w:w="11906" w:h="16838"/>
      <w:pgMar w:top="1134" w:right="424" w:bottom="1134" w:left="1134" w:header="708" w:footer="2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58C" w:rsidRDefault="0074658C" w:rsidP="00D00FB0">
      <w:pPr>
        <w:spacing w:after="0" w:line="240" w:lineRule="auto"/>
      </w:pPr>
      <w:r>
        <w:separator/>
      </w:r>
    </w:p>
  </w:endnote>
  <w:endnote w:type="continuationSeparator" w:id="0">
    <w:p w:rsidR="0074658C" w:rsidRDefault="0074658C" w:rsidP="00D00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145243"/>
      <w:docPartObj>
        <w:docPartGallery w:val="Page Numbers (Bottom of Page)"/>
        <w:docPartUnique/>
      </w:docPartObj>
    </w:sdtPr>
    <w:sdtEndPr/>
    <w:sdtContent>
      <w:p w:rsidR="00D20652" w:rsidRDefault="00D20652">
        <w:pPr>
          <w:pStyle w:val="af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margin">
                    <wp:align>right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3810" t="19050" r="0" b="11430"/>
                  <wp:wrapNone/>
                  <wp:docPr id="9" name="Group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10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652" w:rsidRPr="00873AAF" w:rsidRDefault="00D20652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</w:pPr>
                                <w:r w:rsidRPr="00873AAF"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 w:rsidRPr="00873AAF">
                                  <w:fldChar w:fldCharType="separate"/>
                                </w:r>
                                <w:r w:rsidR="00266B9F" w:rsidRPr="00266B9F">
                                  <w:rPr>
                                    <w:noProof/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 w:rsidRPr="00873AAF"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14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9" o:spid="_x0000_s1028" style="position:absolute;margin-left:-18.2pt;margin-top:0;width:33pt;height:25.35pt;z-index:251661312;mso-position-horizontal:right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29" type="#_x0000_t4" style="position:absolute;left:1793;top:14550;width:53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BV8QA&#10;AADbAAAADwAAAGRycy9kb3ducmV2LnhtbESPQUvDQBCF74L/YRnBm920VZG02yIFQbQeTIVeh+w0&#10;Cc3OxuyYxH/fOQjeZnhv3vtmvZ1CawbqUxPZwXyWgSEuo2+4cvB1eLl7ApME2WMbmRz8UoLt5vpq&#10;jbmPI3/SUEhlNIRTjg5qkS63NpU1BUyz2BGrdop9QNG1r6zvcdTw0NpFlj3agA1rQ40d7Woqz8VP&#10;cLB/X/LDfNkNb6MUcqwaf/99+HDu9mZ6XoERmuTf/Hf96hVf6fUXHc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gVfEAAAA2wAAAA8AAAAAAAAAAAAAAAAAmAIAAGRycy9k&#10;b3ducmV2LnhtbFBLBQYAAAAABAAEAPUAAACJAwAAAAA=&#10;" filled="f" strokecolor="#a5a5a5"/>
                  <v:rect id="Rectangle 89" o:spid="_x0000_s1030" style="position:absolute;left:1848;top:14616;width:42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wvtcIA&#10;AADbAAAADwAAAGRycy9kb3ducmV2LnhtbERPPWvDMBDdC/kP4gLZGjkdgnGjhBAIZGnduhma7bAu&#10;lrF1MpZqu/71VaHQ7R7v83aHybZioN7XjhVs1gkI4tLpmisF14/zYwrCB2SNrWNS8E0eDvvFww4z&#10;7UZ+p6EIlYgh7DNUYELoMil9aciiX7uOOHJ311sMEfaV1D2OMdy28ilJttJizbHBYEcnQ2VTfFkF&#10;b5/5WNwar7G+Nm0+v5qXOZ2UWi2n4zOIQFP4F/+5LzrO38DvL/E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7C+1wgAAANsAAAAPAAAAAAAAAAAAAAAAAJgCAABkcnMvZG93&#10;bnJldi54bWxQSwUGAAAAAAQABAD1AAAAhwMAAAAA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31" type="#_x0000_t202" style="position:absolute;left:1731;top:14639;width:66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eVOb8A&#10;AADbAAAADwAAAGRycy9kb3ducmV2LnhtbERPTYvCMBC9L/gfwgheFk31IFqNIoLoSVj14HFsxjbY&#10;TEoTa/vvzYLgbR7vc5br1paiodobxwrGowQEcea04VzB5bwbzkD4gKyxdEwKOvKwXvV+lphq9+I/&#10;ak4hFzGEfYoKihCqVEqfFWTRj1xFHLm7qy2GCOtc6hpfMdyWcpIkU2nRcGwosKJtQdnj9LQKfueP&#10;2xHv130Tuu3YTE1SNd1FqUG/3SxABGrDV/xxH3ScP4H/X+IB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Z5U5vwAAANsAAAAPAAAAAAAAAAAAAAAAAJgCAABkcnMvZG93bnJl&#10;di54bWxQSwUGAAAAAAQABAD1AAAAhAMAAAAA&#10;" filled="f" stroked="f">
                    <v:textbox inset="0,2.16pt,0,0">
                      <w:txbxContent>
                        <w:p w:rsidR="00D20652" w:rsidRPr="00873AAF" w:rsidRDefault="00D20652">
                          <w:pPr>
                            <w:spacing w:after="0" w:line="240" w:lineRule="auto"/>
                            <w:jc w:val="center"/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</w:pPr>
                          <w:r w:rsidRPr="00873AAF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873AAF">
                            <w:fldChar w:fldCharType="separate"/>
                          </w:r>
                          <w:r w:rsidR="00266B9F" w:rsidRPr="00266B9F">
                            <w:rPr>
                              <w:noProof/>
                              <w:color w:val="17365D" w:themeColor="text2" w:themeShade="BF"/>
                              <w:sz w:val="16"/>
                              <w:szCs w:val="16"/>
                            </w:rPr>
                            <w:t>7</w:t>
                          </w:r>
                          <w:r w:rsidRPr="00873AAF"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2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AutoShape 92" o:spid="_x0000_s1033" style="position:absolute;left:1782;top:14858;width:375;height:530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aHt8MA&#10;AADbAAAADwAAAGRycy9kb3ducmV2LnhtbERPTWvCQBC9F/wPywi91Y1tKSa6ilYsBb0Y9eBtyI6b&#10;YHY2zW5j+u/dQqG3ebzPmS16W4uOWl85VjAeJSCIC6crNgqOh83TBIQPyBprx6Tghzws5oOHGWba&#10;3XhPXR6MiCHsM1RQhtBkUvqiJIt+5BriyF1cazFE2BqpW7zFcFvL5yR5kxYrjg0lNvReUnHNv62C&#10;rw+TnI463eWrl2tqNuf1tlutlXoc9sspiEB9+Bf/uT91nP8Kv7/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aHt8MAAADbAAAADwAAAAAAAAAAAAAAAACYAgAAZHJzL2Rv&#10;d25yZXYueG1sUEsFBgAAAAAEAAQA9QAAAIgD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34" style="position:absolute;left:1934;top:14858;width:375;height:530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t4sAA&#10;AADbAAAADwAAAGRycy9kb3ducmV2LnhtbERPTYvCMBC9L/gfwgh7W1MXXKQaRaorXq172dvQjG2w&#10;mZQk2rq/3ggL3ubxPme5HmwrbuSDcaxgOslAEFdOG64V/Jy+P+YgQkTW2DomBXcKsF6N3paYa9fz&#10;kW5lrEUK4ZCjgibGLpcyVA1ZDBPXESfu7LzFmKCvpfbYp3Dbys8s+5IWDaeGBjsqGqou5dUq6KaH&#10;oS/8bzHbt9t6fvwrdztjlHofD5sFiEhDfIn/3Qed5s/g+Us6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Zt4sAAAADbAAAADwAAAAAAAAAAAAAAAACYAgAAZHJzL2Rvd25y&#10;ZXYueG1sUEsFBgAAAAAEAAQA9QAAAIUD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124932"/>
      <w:docPartObj>
        <w:docPartGallery w:val="Page Numbers (Bottom of Page)"/>
        <w:docPartUnique/>
      </w:docPartObj>
    </w:sdtPr>
    <w:sdtEndPr/>
    <w:sdtContent>
      <w:p w:rsidR="00266B9F" w:rsidRDefault="00266B9F">
        <w:pPr>
          <w:pStyle w:val="af3"/>
        </w:pPr>
      </w:p>
      <w:p w:rsidR="00D20652" w:rsidRDefault="00D20652">
        <w:pPr>
          <w:pStyle w:val="af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align>right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3810" t="19050" r="0" b="11430"/>
                  <wp:wrapNone/>
                  <wp:docPr id="1" name="Группа 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2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652" w:rsidRPr="00873AAF" w:rsidRDefault="00D20652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</w:pPr>
                                <w:r w:rsidRPr="00873AAF"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 w:rsidRPr="00873AAF">
                                  <w:fldChar w:fldCharType="separate"/>
                                </w:r>
                                <w:r w:rsidR="00266B9F" w:rsidRPr="00266B9F">
                                  <w:rPr>
                                    <w:noProof/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  <w:t>0</w:t>
                                </w:r>
                                <w:r w:rsidRPr="00873AAF"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6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7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87" o:spid="_x0000_s1035" style="position:absolute;margin-left:-18.2pt;margin-top:0;width:33pt;height:25.35pt;z-index:251659264;mso-position-horizontal:right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36" type="#_x0000_t4" style="position:absolute;left:1793;top:14550;width:53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VrcMA&#10;AADaAAAADwAAAGRycy9kb3ducmV2LnhtbESPzWrDMBCE74W8g9hAb4mcX4oTJYRCobTpIU4h18Xa&#10;2qbWyrG2tvv2UaDQ4zAz3zDb/eBq1VEbKs8GZtMEFHHubcWFgc/zy+QJVBBki7VnMvBLAfa70cMW&#10;U+t7PlGXSaEihEOKBkqRJtU65CU5DFPfEEfvy7cOJcq20LbFPsJdredJstYOK44LJTb0XFL+nf04&#10;A8f3Ba9mi6Z76yWTS1HZ5fX8YczjeDhsQAkN8h/+a79aA3O4X4k3QO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VrcMAAADaAAAADwAAAAAAAAAAAAAAAACYAgAAZHJzL2Rv&#10;d25yZXYueG1sUEsFBgAAAAAEAAQA9QAAAIgDAAAAAA==&#10;" filled="f" strokecolor="#a5a5a5"/>
                  <v:rect id="Rectangle 89" o:spid="_x0000_s1037" style="position:absolute;left:1848;top:14616;width:42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ilcQA&#10;AADaAAAADwAAAGRycy9kb3ducmV2LnhtbESPQWvCQBSE74X+h+UVeqsbpYhEN0GEQi+tNs2h3h7Z&#10;ZzYk+zZkV5P667sFweMwM98wm3yynbjQ4BvHCuazBARx5XTDtYLy++1lBcIHZI2dY1LwSx7y7PFh&#10;g6l2I3/RpQi1iBD2KSowIfSplL4yZNHPXE8cvZMbLIYoh1rqAccIt51cJMlSWmw4LhjsaWeoaouz&#10;VXD42Y/FsfUam7Lt9tdP83FdTUo9P03bNYhAU7iHb+13reAV/q/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UYpXEAAAA2gAAAA8AAAAAAAAAAAAAAAAAmAIAAGRycy9k&#10;b3ducmV2LnhtbFBLBQYAAAAABAAEAPUAAACJAwAAAAA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38" type="#_x0000_t202" style="position:absolute;left:1731;top:14639;width:66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zS/sEA&#10;AADaAAAADwAAAGRycy9kb3ducmV2LnhtbESPQYvCMBSE7wv+h/AEL4umCitajSKC6Glh1YPHZ/Ns&#10;g81LaWJt/70RhD0OM/MNs1y3thQN1d44VjAeJSCIM6cN5wrOp91wBsIHZI2lY1LQkYf1qve1xFS7&#10;J/9Rcwy5iBD2KSooQqhSKX1WkEU/chVx9G6uthiirHOpa3xGuC3lJEmm0qLhuFBgRduCsvvxYRV8&#10;z+/XX7xd9k3otmMzNUnVdGelBv12swARqA3/4U/7oBX8wPtKv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M0v7BAAAA2gAAAA8AAAAAAAAAAAAAAAAAmAIAAGRycy9kb3du&#10;cmV2LnhtbFBLBQYAAAAABAAEAPUAAACGAwAAAAA=&#10;" filled="f" stroked="f">
                    <v:textbox inset="0,2.16pt,0,0">
                      <w:txbxContent>
                        <w:p w:rsidR="00D20652" w:rsidRPr="00873AAF" w:rsidRDefault="00D20652">
                          <w:pPr>
                            <w:spacing w:after="0" w:line="240" w:lineRule="auto"/>
                            <w:jc w:val="center"/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</w:pPr>
                          <w:r w:rsidRPr="00873AAF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873AAF">
                            <w:fldChar w:fldCharType="separate"/>
                          </w:r>
                          <w:r w:rsidR="00266B9F" w:rsidRPr="00266B9F">
                            <w:rPr>
                              <w:noProof/>
                              <w:color w:val="17365D" w:themeColor="text2" w:themeShade="BF"/>
                              <w:sz w:val="16"/>
                              <w:szCs w:val="16"/>
                            </w:rPr>
                            <w:t>0</w:t>
                          </w:r>
                          <w:r w:rsidRPr="00873AAF"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9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AutoShape 92" o:spid="_x0000_s1040" style="position:absolute;left:1782;top:14858;width:375;height:530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CVsUA&#10;AADaAAAADwAAAGRycy9kb3ducmV2LnhtbESPzWvCQBTE74L/w/KE3urGCn6kruIHSsFeGu2ht0f2&#10;dRPMvk2z25j+965Q8DjMzG+YxaqzlWip8aVjBaNhAoI4d7pko+B82j/PQPiArLFyTAr+yMNq2e8t&#10;MNXuyh/UZsGICGGfooIihDqV0ucFWfRDVxNH79s1FkOUjZG6wWuE20q+JMlEWiw5LhRY07ag/JL9&#10;WgU/B5N8nvX8PduML3Oz/9od281OqadBt34FEagLj/B/+00rmML9Sr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sJWxQAAANoAAAAPAAAAAAAAAAAAAAAAAJgCAABkcnMv&#10;ZG93bnJldi54bWxQSwUGAAAAAAQABAD1AAAAigM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41" style="position:absolute;left:1934;top:14858;width:375;height:530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Cr8A&#10;AADaAAAADwAAAGRycy9kb3ducmV2LnhtbERPPWvDMBDdC/0P4grZGjmFFONECcFNi1c7Xbod1sUW&#10;sU5GUm23v74aChkf73t/XOwgJvLBOFawWWcgiFunDXcKPi/vzzmIEJE1Do5JwQ8FOB4eH/ZYaDdz&#10;TVMTO5FCOBSooI9xLKQMbU8Ww9qNxIm7Om8xJug7qT3OKdwO8iXLXqVFw6mhx5HKntpb820VjJtq&#10;mUv/VW4/hrcur3+b89kYpVZPy2kHItIS7+J/d6UVpK3pSroB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cc4KvwAAANoAAAAPAAAAAAAAAAAAAAAAAJgCAABkcnMvZG93bnJl&#10;di54bWxQSwUGAAAAAAQABAD1AAAAhAM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58C" w:rsidRDefault="0074658C" w:rsidP="00D00FB0">
      <w:pPr>
        <w:spacing w:after="0" w:line="240" w:lineRule="auto"/>
      </w:pPr>
      <w:r>
        <w:separator/>
      </w:r>
    </w:p>
  </w:footnote>
  <w:footnote w:type="continuationSeparator" w:id="0">
    <w:p w:rsidR="0074658C" w:rsidRDefault="0074658C" w:rsidP="00D00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9pt;height:9.8pt" o:bullet="t">
        <v:imagedata r:id="rId1" o:title="BD21295_"/>
      </v:shape>
    </w:pict>
  </w:numPicBullet>
  <w:numPicBullet w:numPicBulletId="1">
    <w:pict>
      <v:shape id="_x0000_i1039" type="#_x0000_t75" style="width:10.9pt;height:10.9pt" o:bullet="t">
        <v:imagedata r:id="rId2" o:title="BD15168_"/>
      </v:shape>
    </w:pict>
  </w:numPicBullet>
  <w:abstractNum w:abstractNumId="0">
    <w:nsid w:val="02040344"/>
    <w:multiLevelType w:val="multilevel"/>
    <w:tmpl w:val="E2544A4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54304B7"/>
    <w:multiLevelType w:val="hybridMultilevel"/>
    <w:tmpl w:val="13F04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A36458"/>
    <w:multiLevelType w:val="hybridMultilevel"/>
    <w:tmpl w:val="E4841F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6A6"/>
    <w:multiLevelType w:val="hybridMultilevel"/>
    <w:tmpl w:val="14F8EAEC"/>
    <w:lvl w:ilvl="0" w:tplc="8E48008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1FB5"/>
    <w:multiLevelType w:val="hybridMultilevel"/>
    <w:tmpl w:val="606A507E"/>
    <w:lvl w:ilvl="0" w:tplc="8E480084">
      <w:start w:val="1"/>
      <w:numFmt w:val="bullet"/>
      <w:lvlText w:val="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F39144F"/>
    <w:multiLevelType w:val="hybridMultilevel"/>
    <w:tmpl w:val="B8CCF6AE"/>
    <w:lvl w:ilvl="0" w:tplc="0419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1F75729B"/>
    <w:multiLevelType w:val="hybridMultilevel"/>
    <w:tmpl w:val="EA10245C"/>
    <w:lvl w:ilvl="0" w:tplc="0D64331C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30DE3"/>
    <w:multiLevelType w:val="hybridMultilevel"/>
    <w:tmpl w:val="F0EC2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B28FF"/>
    <w:multiLevelType w:val="hybridMultilevel"/>
    <w:tmpl w:val="FCE44C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11938"/>
    <w:multiLevelType w:val="hybridMultilevel"/>
    <w:tmpl w:val="7B60B7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55F"/>
    <w:multiLevelType w:val="hybridMultilevel"/>
    <w:tmpl w:val="B7782B32"/>
    <w:lvl w:ilvl="0" w:tplc="FDD8F4E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4115BB"/>
    <w:multiLevelType w:val="hybridMultilevel"/>
    <w:tmpl w:val="1B866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922DE"/>
    <w:multiLevelType w:val="hybridMultilevel"/>
    <w:tmpl w:val="D2D857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0C2598"/>
    <w:multiLevelType w:val="hybridMultilevel"/>
    <w:tmpl w:val="E6DABF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044BC5"/>
    <w:multiLevelType w:val="multilevel"/>
    <w:tmpl w:val="F0B85C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4170A39"/>
    <w:multiLevelType w:val="hybridMultilevel"/>
    <w:tmpl w:val="7108C272"/>
    <w:lvl w:ilvl="0" w:tplc="260C21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42D6AA6"/>
    <w:multiLevelType w:val="hybridMultilevel"/>
    <w:tmpl w:val="40B6E14C"/>
    <w:lvl w:ilvl="0" w:tplc="FDD8F4E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8E2F99"/>
    <w:multiLevelType w:val="hybridMultilevel"/>
    <w:tmpl w:val="7FB00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57D5E"/>
    <w:multiLevelType w:val="hybridMultilevel"/>
    <w:tmpl w:val="932C9B64"/>
    <w:lvl w:ilvl="0" w:tplc="B3E0387C">
      <w:start w:val="6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91483"/>
    <w:multiLevelType w:val="hybridMultilevel"/>
    <w:tmpl w:val="23587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E3B6E"/>
    <w:multiLevelType w:val="hybridMultilevel"/>
    <w:tmpl w:val="78A49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881196"/>
    <w:multiLevelType w:val="hybridMultilevel"/>
    <w:tmpl w:val="C682050A"/>
    <w:lvl w:ilvl="0" w:tplc="2C9221CC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97911"/>
    <w:multiLevelType w:val="hybridMultilevel"/>
    <w:tmpl w:val="EC20386C"/>
    <w:lvl w:ilvl="0" w:tplc="FB4C540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D54EB4"/>
    <w:multiLevelType w:val="hybridMultilevel"/>
    <w:tmpl w:val="46BC0810"/>
    <w:lvl w:ilvl="0" w:tplc="01AEB18A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864F88"/>
    <w:multiLevelType w:val="hybridMultilevel"/>
    <w:tmpl w:val="D9D0A168"/>
    <w:lvl w:ilvl="0" w:tplc="650E318E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D2541B"/>
    <w:multiLevelType w:val="hybridMultilevel"/>
    <w:tmpl w:val="ADA4EB86"/>
    <w:lvl w:ilvl="0" w:tplc="FCF25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780076"/>
    <w:multiLevelType w:val="hybridMultilevel"/>
    <w:tmpl w:val="CEBA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E1E24"/>
    <w:multiLevelType w:val="hybridMultilevel"/>
    <w:tmpl w:val="F00A7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871D14"/>
    <w:multiLevelType w:val="hybridMultilevel"/>
    <w:tmpl w:val="0B786E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76104"/>
    <w:multiLevelType w:val="hybridMultilevel"/>
    <w:tmpl w:val="63DA04E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2C3491D"/>
    <w:multiLevelType w:val="hybridMultilevel"/>
    <w:tmpl w:val="2C565050"/>
    <w:lvl w:ilvl="0" w:tplc="131443C8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2732AB"/>
    <w:multiLevelType w:val="singleLevel"/>
    <w:tmpl w:val="0172F16E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2">
    <w:nsid w:val="57952C7D"/>
    <w:multiLevelType w:val="hybridMultilevel"/>
    <w:tmpl w:val="B4EC3DA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144BF7"/>
    <w:multiLevelType w:val="hybridMultilevel"/>
    <w:tmpl w:val="2342E08C"/>
    <w:lvl w:ilvl="0" w:tplc="041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4">
    <w:nsid w:val="5EEB2A29"/>
    <w:multiLevelType w:val="singleLevel"/>
    <w:tmpl w:val="B3E0387C"/>
    <w:lvl w:ilvl="0">
      <w:start w:val="6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5">
    <w:nsid w:val="5F004E3B"/>
    <w:multiLevelType w:val="hybridMultilevel"/>
    <w:tmpl w:val="9B00D97E"/>
    <w:lvl w:ilvl="0" w:tplc="1ACA06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730103"/>
    <w:multiLevelType w:val="multilevel"/>
    <w:tmpl w:val="172A2E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4734AF5"/>
    <w:multiLevelType w:val="hybridMultilevel"/>
    <w:tmpl w:val="CDF00700"/>
    <w:lvl w:ilvl="0" w:tplc="0419000B">
      <w:start w:val="1"/>
      <w:numFmt w:val="bullet"/>
      <w:lvlText w:val=""/>
      <w:lvlJc w:val="left"/>
      <w:pPr>
        <w:ind w:left="17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>
    <w:nsid w:val="6C387E58"/>
    <w:multiLevelType w:val="hybridMultilevel"/>
    <w:tmpl w:val="29586D4C"/>
    <w:lvl w:ilvl="0" w:tplc="E5824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005942"/>
    <w:multiLevelType w:val="hybridMultilevel"/>
    <w:tmpl w:val="B9D8482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78431D"/>
    <w:multiLevelType w:val="hybridMultilevel"/>
    <w:tmpl w:val="095ED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236759"/>
    <w:multiLevelType w:val="hybridMultilevel"/>
    <w:tmpl w:val="F94EAA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0BA70EB"/>
    <w:multiLevelType w:val="hybridMultilevel"/>
    <w:tmpl w:val="75CA576A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1A87BE1"/>
    <w:multiLevelType w:val="hybridMultilevel"/>
    <w:tmpl w:val="32D20662"/>
    <w:lvl w:ilvl="0" w:tplc="E5824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C37C8A"/>
    <w:multiLevelType w:val="hybridMultilevel"/>
    <w:tmpl w:val="178809E8"/>
    <w:lvl w:ilvl="0" w:tplc="2C9221CC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B11FEE"/>
    <w:multiLevelType w:val="hybridMultilevel"/>
    <w:tmpl w:val="63BED8A6"/>
    <w:lvl w:ilvl="0" w:tplc="330E301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24"/>
  </w:num>
  <w:num w:numId="9">
    <w:abstractNumId w:val="23"/>
  </w:num>
  <w:num w:numId="10">
    <w:abstractNumId w:val="6"/>
  </w:num>
  <w:num w:numId="11">
    <w:abstractNumId w:val="30"/>
  </w:num>
  <w:num w:numId="12">
    <w:abstractNumId w:val="1"/>
  </w:num>
  <w:num w:numId="13">
    <w:abstractNumId w:val="15"/>
  </w:num>
  <w:num w:numId="14">
    <w:abstractNumId w:val="26"/>
  </w:num>
  <w:num w:numId="15">
    <w:abstractNumId w:val="19"/>
  </w:num>
  <w:num w:numId="16">
    <w:abstractNumId w:val="20"/>
  </w:num>
  <w:num w:numId="17">
    <w:abstractNumId w:val="29"/>
  </w:num>
  <w:num w:numId="18">
    <w:abstractNumId w:val="28"/>
  </w:num>
  <w:num w:numId="19">
    <w:abstractNumId w:val="13"/>
  </w:num>
  <w:num w:numId="20">
    <w:abstractNumId w:val="2"/>
  </w:num>
  <w:num w:numId="21">
    <w:abstractNumId w:val="12"/>
  </w:num>
  <w:num w:numId="22">
    <w:abstractNumId w:val="8"/>
  </w:num>
  <w:num w:numId="23">
    <w:abstractNumId w:val="27"/>
  </w:num>
  <w:num w:numId="24">
    <w:abstractNumId w:val="38"/>
  </w:num>
  <w:num w:numId="25">
    <w:abstractNumId w:val="11"/>
  </w:num>
  <w:num w:numId="26">
    <w:abstractNumId w:val="37"/>
  </w:num>
  <w:num w:numId="27">
    <w:abstractNumId w:val="5"/>
  </w:num>
  <w:num w:numId="28">
    <w:abstractNumId w:val="7"/>
  </w:num>
  <w:num w:numId="29">
    <w:abstractNumId w:val="32"/>
  </w:num>
  <w:num w:numId="30">
    <w:abstractNumId w:val="17"/>
  </w:num>
  <w:num w:numId="31">
    <w:abstractNumId w:val="22"/>
  </w:num>
  <w:num w:numId="32">
    <w:abstractNumId w:val="39"/>
  </w:num>
  <w:num w:numId="33">
    <w:abstractNumId w:val="44"/>
  </w:num>
  <w:num w:numId="34">
    <w:abstractNumId w:val="21"/>
  </w:num>
  <w:num w:numId="35">
    <w:abstractNumId w:val="36"/>
  </w:num>
  <w:num w:numId="36">
    <w:abstractNumId w:val="14"/>
  </w:num>
  <w:num w:numId="37">
    <w:abstractNumId w:val="0"/>
  </w:num>
  <w:num w:numId="38">
    <w:abstractNumId w:val="9"/>
  </w:num>
  <w:num w:numId="39">
    <w:abstractNumId w:val="33"/>
  </w:num>
  <w:num w:numId="40">
    <w:abstractNumId w:val="42"/>
  </w:num>
  <w:num w:numId="41">
    <w:abstractNumId w:val="40"/>
  </w:num>
  <w:num w:numId="42">
    <w:abstractNumId w:val="43"/>
  </w:num>
  <w:num w:numId="43">
    <w:abstractNumId w:val="10"/>
  </w:num>
  <w:num w:numId="44">
    <w:abstractNumId w:val="16"/>
  </w:num>
  <w:num w:numId="45">
    <w:abstractNumId w:val="3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CF2"/>
    <w:rsid w:val="0002083B"/>
    <w:rsid w:val="00027946"/>
    <w:rsid w:val="00030DA5"/>
    <w:rsid w:val="0005780C"/>
    <w:rsid w:val="00073CBC"/>
    <w:rsid w:val="00075E86"/>
    <w:rsid w:val="000A2EEA"/>
    <w:rsid w:val="000A75E1"/>
    <w:rsid w:val="000C396E"/>
    <w:rsid w:val="000D3141"/>
    <w:rsid w:val="000D479A"/>
    <w:rsid w:val="000D7575"/>
    <w:rsid w:val="000E368A"/>
    <w:rsid w:val="000F059D"/>
    <w:rsid w:val="000F3235"/>
    <w:rsid w:val="000F45E9"/>
    <w:rsid w:val="001117ED"/>
    <w:rsid w:val="00154D9B"/>
    <w:rsid w:val="001649B7"/>
    <w:rsid w:val="001913DA"/>
    <w:rsid w:val="001A248C"/>
    <w:rsid w:val="001A6D09"/>
    <w:rsid w:val="001B6D98"/>
    <w:rsid w:val="001C2143"/>
    <w:rsid w:val="001D599D"/>
    <w:rsid w:val="001D5CD0"/>
    <w:rsid w:val="001F447B"/>
    <w:rsid w:val="00202A10"/>
    <w:rsid w:val="00206C5A"/>
    <w:rsid w:val="0021258E"/>
    <w:rsid w:val="002166CE"/>
    <w:rsid w:val="002346F1"/>
    <w:rsid w:val="00242B6E"/>
    <w:rsid w:val="00242E7C"/>
    <w:rsid w:val="00250E13"/>
    <w:rsid w:val="00266B9F"/>
    <w:rsid w:val="00270DB2"/>
    <w:rsid w:val="00277522"/>
    <w:rsid w:val="00285E2F"/>
    <w:rsid w:val="00291BED"/>
    <w:rsid w:val="00292A3D"/>
    <w:rsid w:val="00294F95"/>
    <w:rsid w:val="002B1FBF"/>
    <w:rsid w:val="002B7675"/>
    <w:rsid w:val="002C2393"/>
    <w:rsid w:val="002C3E88"/>
    <w:rsid w:val="002E10EF"/>
    <w:rsid w:val="00340CEE"/>
    <w:rsid w:val="003516FA"/>
    <w:rsid w:val="003619CC"/>
    <w:rsid w:val="00374FC9"/>
    <w:rsid w:val="00381A3E"/>
    <w:rsid w:val="00397124"/>
    <w:rsid w:val="003B148C"/>
    <w:rsid w:val="003B2F7F"/>
    <w:rsid w:val="003D34C4"/>
    <w:rsid w:val="003F43EB"/>
    <w:rsid w:val="004058AC"/>
    <w:rsid w:val="0041021C"/>
    <w:rsid w:val="00425644"/>
    <w:rsid w:val="00431154"/>
    <w:rsid w:val="00431776"/>
    <w:rsid w:val="00436266"/>
    <w:rsid w:val="00437291"/>
    <w:rsid w:val="00444EBF"/>
    <w:rsid w:val="00455FD3"/>
    <w:rsid w:val="00464D76"/>
    <w:rsid w:val="00471FBF"/>
    <w:rsid w:val="00484413"/>
    <w:rsid w:val="004940AE"/>
    <w:rsid w:val="004A205E"/>
    <w:rsid w:val="004A2834"/>
    <w:rsid w:val="004A3B46"/>
    <w:rsid w:val="004A584B"/>
    <w:rsid w:val="004A6593"/>
    <w:rsid w:val="004B1384"/>
    <w:rsid w:val="004B26AA"/>
    <w:rsid w:val="004D0B7D"/>
    <w:rsid w:val="004D1630"/>
    <w:rsid w:val="004D69C9"/>
    <w:rsid w:val="004F1237"/>
    <w:rsid w:val="004F1F5B"/>
    <w:rsid w:val="00500290"/>
    <w:rsid w:val="00501CF7"/>
    <w:rsid w:val="00502E49"/>
    <w:rsid w:val="00503F00"/>
    <w:rsid w:val="005053E8"/>
    <w:rsid w:val="00513483"/>
    <w:rsid w:val="005228F2"/>
    <w:rsid w:val="00547A09"/>
    <w:rsid w:val="00557652"/>
    <w:rsid w:val="005729B7"/>
    <w:rsid w:val="00577D58"/>
    <w:rsid w:val="00582FF5"/>
    <w:rsid w:val="0059316F"/>
    <w:rsid w:val="005A2752"/>
    <w:rsid w:val="005B2F3F"/>
    <w:rsid w:val="005D03DC"/>
    <w:rsid w:val="0060273A"/>
    <w:rsid w:val="00605DC8"/>
    <w:rsid w:val="00610FB8"/>
    <w:rsid w:val="00623F8D"/>
    <w:rsid w:val="0065426D"/>
    <w:rsid w:val="00655AE2"/>
    <w:rsid w:val="006560BC"/>
    <w:rsid w:val="00660366"/>
    <w:rsid w:val="00660B26"/>
    <w:rsid w:val="00671319"/>
    <w:rsid w:val="006A2350"/>
    <w:rsid w:val="006C3D42"/>
    <w:rsid w:val="006D7AF9"/>
    <w:rsid w:val="00700140"/>
    <w:rsid w:val="00703899"/>
    <w:rsid w:val="00721097"/>
    <w:rsid w:val="0072173B"/>
    <w:rsid w:val="00723ADC"/>
    <w:rsid w:val="007374DB"/>
    <w:rsid w:val="00743CA2"/>
    <w:rsid w:val="0074658C"/>
    <w:rsid w:val="0075651D"/>
    <w:rsid w:val="0078246E"/>
    <w:rsid w:val="00782647"/>
    <w:rsid w:val="00786C5E"/>
    <w:rsid w:val="00795ADE"/>
    <w:rsid w:val="007A392E"/>
    <w:rsid w:val="007A4DAF"/>
    <w:rsid w:val="007A675B"/>
    <w:rsid w:val="007B1BD1"/>
    <w:rsid w:val="007B79FA"/>
    <w:rsid w:val="007B7DB5"/>
    <w:rsid w:val="007C4680"/>
    <w:rsid w:val="007C696A"/>
    <w:rsid w:val="007C7D3C"/>
    <w:rsid w:val="007D4788"/>
    <w:rsid w:val="007D542F"/>
    <w:rsid w:val="007E65E6"/>
    <w:rsid w:val="00826891"/>
    <w:rsid w:val="00830717"/>
    <w:rsid w:val="008372E9"/>
    <w:rsid w:val="00841326"/>
    <w:rsid w:val="008470E9"/>
    <w:rsid w:val="00851B52"/>
    <w:rsid w:val="008640C5"/>
    <w:rsid w:val="00873AAF"/>
    <w:rsid w:val="00880B08"/>
    <w:rsid w:val="00882085"/>
    <w:rsid w:val="008C4487"/>
    <w:rsid w:val="008D555D"/>
    <w:rsid w:val="008F7AFA"/>
    <w:rsid w:val="009079AB"/>
    <w:rsid w:val="00920ADE"/>
    <w:rsid w:val="00932307"/>
    <w:rsid w:val="00940920"/>
    <w:rsid w:val="00944E52"/>
    <w:rsid w:val="00947B42"/>
    <w:rsid w:val="00960152"/>
    <w:rsid w:val="009661FB"/>
    <w:rsid w:val="00975935"/>
    <w:rsid w:val="00993D2D"/>
    <w:rsid w:val="009A7479"/>
    <w:rsid w:val="009C2BFD"/>
    <w:rsid w:val="009D0ACD"/>
    <w:rsid w:val="009E56B6"/>
    <w:rsid w:val="009E5C68"/>
    <w:rsid w:val="00A01A8F"/>
    <w:rsid w:val="00A05414"/>
    <w:rsid w:val="00A1202C"/>
    <w:rsid w:val="00A1483F"/>
    <w:rsid w:val="00A16205"/>
    <w:rsid w:val="00A215FF"/>
    <w:rsid w:val="00A26926"/>
    <w:rsid w:val="00A3266A"/>
    <w:rsid w:val="00A73B60"/>
    <w:rsid w:val="00A7715D"/>
    <w:rsid w:val="00A81033"/>
    <w:rsid w:val="00A9380D"/>
    <w:rsid w:val="00A95B96"/>
    <w:rsid w:val="00A95D7D"/>
    <w:rsid w:val="00AA78E2"/>
    <w:rsid w:val="00AB0CE9"/>
    <w:rsid w:val="00AB18C0"/>
    <w:rsid w:val="00AB1F97"/>
    <w:rsid w:val="00AB2D1D"/>
    <w:rsid w:val="00AC015D"/>
    <w:rsid w:val="00AC513D"/>
    <w:rsid w:val="00AC565B"/>
    <w:rsid w:val="00AD1CF2"/>
    <w:rsid w:val="00AD3A77"/>
    <w:rsid w:val="00AE1D92"/>
    <w:rsid w:val="00AE275E"/>
    <w:rsid w:val="00AE2D55"/>
    <w:rsid w:val="00AE7817"/>
    <w:rsid w:val="00B0036B"/>
    <w:rsid w:val="00B06080"/>
    <w:rsid w:val="00B317D1"/>
    <w:rsid w:val="00B34AED"/>
    <w:rsid w:val="00B40786"/>
    <w:rsid w:val="00B4471A"/>
    <w:rsid w:val="00B66423"/>
    <w:rsid w:val="00B75A63"/>
    <w:rsid w:val="00B8464F"/>
    <w:rsid w:val="00BA1A0F"/>
    <w:rsid w:val="00BA24C3"/>
    <w:rsid w:val="00BA424A"/>
    <w:rsid w:val="00BA7131"/>
    <w:rsid w:val="00BC0607"/>
    <w:rsid w:val="00BC2D19"/>
    <w:rsid w:val="00BC321B"/>
    <w:rsid w:val="00BD04B3"/>
    <w:rsid w:val="00BD18CB"/>
    <w:rsid w:val="00BD3C39"/>
    <w:rsid w:val="00BD6619"/>
    <w:rsid w:val="00BE2F25"/>
    <w:rsid w:val="00C35A96"/>
    <w:rsid w:val="00C506E1"/>
    <w:rsid w:val="00C562B1"/>
    <w:rsid w:val="00C57893"/>
    <w:rsid w:val="00C710F8"/>
    <w:rsid w:val="00C91BAC"/>
    <w:rsid w:val="00C93112"/>
    <w:rsid w:val="00CA48FA"/>
    <w:rsid w:val="00CB2B7F"/>
    <w:rsid w:val="00CC125F"/>
    <w:rsid w:val="00CC43D7"/>
    <w:rsid w:val="00CC4985"/>
    <w:rsid w:val="00CD1EE5"/>
    <w:rsid w:val="00CD35B0"/>
    <w:rsid w:val="00CD7C50"/>
    <w:rsid w:val="00D00FB0"/>
    <w:rsid w:val="00D02ECA"/>
    <w:rsid w:val="00D03209"/>
    <w:rsid w:val="00D10DF5"/>
    <w:rsid w:val="00D20652"/>
    <w:rsid w:val="00D22804"/>
    <w:rsid w:val="00D3372E"/>
    <w:rsid w:val="00D45270"/>
    <w:rsid w:val="00D56020"/>
    <w:rsid w:val="00D83FF2"/>
    <w:rsid w:val="00D921F3"/>
    <w:rsid w:val="00D93B41"/>
    <w:rsid w:val="00D94FE0"/>
    <w:rsid w:val="00DA37FE"/>
    <w:rsid w:val="00DA3D07"/>
    <w:rsid w:val="00DA4954"/>
    <w:rsid w:val="00DB52D2"/>
    <w:rsid w:val="00DC231D"/>
    <w:rsid w:val="00DC5B12"/>
    <w:rsid w:val="00DC6ABA"/>
    <w:rsid w:val="00DD02C4"/>
    <w:rsid w:val="00DD2BCD"/>
    <w:rsid w:val="00DD3771"/>
    <w:rsid w:val="00DD6ABA"/>
    <w:rsid w:val="00DD6CDD"/>
    <w:rsid w:val="00DD6DA5"/>
    <w:rsid w:val="00DE7DE5"/>
    <w:rsid w:val="00E05056"/>
    <w:rsid w:val="00E13C0A"/>
    <w:rsid w:val="00E22013"/>
    <w:rsid w:val="00E221C9"/>
    <w:rsid w:val="00E35877"/>
    <w:rsid w:val="00E47AF9"/>
    <w:rsid w:val="00E6515E"/>
    <w:rsid w:val="00EA59A3"/>
    <w:rsid w:val="00EA69D4"/>
    <w:rsid w:val="00EB74AA"/>
    <w:rsid w:val="00EC1805"/>
    <w:rsid w:val="00EC543E"/>
    <w:rsid w:val="00ED0FD5"/>
    <w:rsid w:val="00EE4686"/>
    <w:rsid w:val="00EE6ABF"/>
    <w:rsid w:val="00EF7433"/>
    <w:rsid w:val="00EF7ED3"/>
    <w:rsid w:val="00F02CF2"/>
    <w:rsid w:val="00F04A1A"/>
    <w:rsid w:val="00F14883"/>
    <w:rsid w:val="00F20017"/>
    <w:rsid w:val="00F3490E"/>
    <w:rsid w:val="00F35F37"/>
    <w:rsid w:val="00F67FB7"/>
    <w:rsid w:val="00F75D70"/>
    <w:rsid w:val="00F86810"/>
    <w:rsid w:val="00FC7A95"/>
    <w:rsid w:val="00FD6239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AD1CF2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D1CF2"/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AD1CF2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D1CF2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D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CF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8413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413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841326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41326"/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84132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ntStyle177">
    <w:name w:val="Font Style177"/>
    <w:basedOn w:val="a0"/>
    <w:rsid w:val="001117ED"/>
    <w:rPr>
      <w:rFonts w:ascii="Arial Unicode MS" w:eastAsia="Arial Unicode MS" w:hAnsi="Arial Unicode MS" w:cs="Arial Unicode MS" w:hint="eastAsia"/>
      <w:sz w:val="20"/>
      <w:szCs w:val="20"/>
    </w:rPr>
  </w:style>
  <w:style w:type="table" w:styleId="ac">
    <w:name w:val="Table Grid"/>
    <w:basedOn w:val="a1"/>
    <w:rsid w:val="00D10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5">
    <w:name w:val="Style105"/>
    <w:basedOn w:val="a"/>
    <w:rsid w:val="00D10DF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D10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10DF5"/>
  </w:style>
  <w:style w:type="character" w:customStyle="1" w:styleId="FontStyle207">
    <w:name w:val="Font Style207"/>
    <w:basedOn w:val="a0"/>
    <w:rsid w:val="007C4680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a0"/>
    <w:rsid w:val="007C4680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11">
    <w:name w:val="Style11"/>
    <w:basedOn w:val="a"/>
    <w:rsid w:val="007C468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rsid w:val="007C4680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94">
    <w:name w:val="Style94"/>
    <w:basedOn w:val="a"/>
    <w:rsid w:val="007C4680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7">
    <w:name w:val="Font Style267"/>
    <w:basedOn w:val="a0"/>
    <w:rsid w:val="007C4680"/>
    <w:rPr>
      <w:rFonts w:ascii="Franklin Gothic Medium" w:hAnsi="Franklin Gothic Medium" w:cs="Franklin Gothic Medium"/>
      <w:sz w:val="20"/>
      <w:szCs w:val="20"/>
    </w:rPr>
  </w:style>
  <w:style w:type="paragraph" w:customStyle="1" w:styleId="Style98">
    <w:name w:val="Style98"/>
    <w:basedOn w:val="a"/>
    <w:rsid w:val="007C4680"/>
    <w:pPr>
      <w:widowControl w:val="0"/>
      <w:autoSpaceDE w:val="0"/>
      <w:autoSpaceDN w:val="0"/>
      <w:adjustRightInd w:val="0"/>
      <w:spacing w:after="0" w:line="298" w:lineRule="exact"/>
      <w:ind w:hanging="3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9">
    <w:name w:val="Style99"/>
    <w:basedOn w:val="a"/>
    <w:rsid w:val="007C46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00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D00FB0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2">
    <w:name w:val="Style52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6">
    <w:name w:val="Font Style256"/>
    <w:basedOn w:val="a0"/>
    <w:rsid w:val="00D00FB0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228">
    <w:name w:val="Font Style228"/>
    <w:basedOn w:val="a0"/>
    <w:rsid w:val="00D00FB0"/>
    <w:rPr>
      <w:rFonts w:ascii="Century Schoolbook" w:hAnsi="Century Schoolbook" w:cs="Century Schoolbook" w:hint="default"/>
      <w:i/>
      <w:iCs/>
      <w:smallCaps/>
      <w:sz w:val="18"/>
      <w:szCs w:val="18"/>
    </w:rPr>
  </w:style>
  <w:style w:type="character" w:customStyle="1" w:styleId="FontStyle247">
    <w:name w:val="Font Style247"/>
    <w:basedOn w:val="a0"/>
    <w:rsid w:val="00D00FB0"/>
    <w:rPr>
      <w:rFonts w:ascii="Century Schoolbook" w:hAnsi="Century Schoolbook" w:cs="Century Schoolbook" w:hint="default"/>
      <w:spacing w:val="-10"/>
      <w:sz w:val="20"/>
      <w:szCs w:val="20"/>
    </w:rPr>
  </w:style>
  <w:style w:type="paragraph" w:customStyle="1" w:styleId="Style24">
    <w:name w:val="Style24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4">
    <w:name w:val="Font Style214"/>
    <w:basedOn w:val="a0"/>
    <w:rsid w:val="00D00FB0"/>
    <w:rPr>
      <w:rFonts w:ascii="Century Schoolbook" w:hAnsi="Century Schoolbook" w:cs="Century Schoolbook" w:hint="default"/>
      <w:i/>
      <w:iCs/>
      <w:spacing w:val="20"/>
      <w:sz w:val="18"/>
      <w:szCs w:val="18"/>
    </w:rPr>
  </w:style>
  <w:style w:type="paragraph" w:customStyle="1" w:styleId="Style128">
    <w:name w:val="Style128"/>
    <w:basedOn w:val="a"/>
    <w:rsid w:val="00D00FB0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4">
    <w:name w:val="Style164"/>
    <w:basedOn w:val="a"/>
    <w:rsid w:val="00D00FB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7">
    <w:name w:val="Style117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4">
    <w:name w:val="Style134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5">
    <w:name w:val="Style165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9">
    <w:name w:val="Style169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12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34">
    <w:name w:val="Font Style234"/>
    <w:basedOn w:val="a0"/>
    <w:rsid w:val="00D00FB0"/>
    <w:rPr>
      <w:rFonts w:ascii="Bookman Old Style" w:hAnsi="Bookman Old Style" w:cs="Bookman Old Style"/>
      <w:sz w:val="16"/>
      <w:szCs w:val="16"/>
    </w:rPr>
  </w:style>
  <w:style w:type="character" w:customStyle="1" w:styleId="FontStyle249">
    <w:name w:val="Font Style249"/>
    <w:basedOn w:val="a0"/>
    <w:rsid w:val="00D00FB0"/>
    <w:rPr>
      <w:rFonts w:ascii="MS Reference Sans Serif" w:hAnsi="MS Reference Sans Serif" w:cs="MS Reference Sans Serif"/>
      <w:i/>
      <w:iCs/>
      <w:sz w:val="18"/>
      <w:szCs w:val="18"/>
    </w:rPr>
  </w:style>
  <w:style w:type="character" w:customStyle="1" w:styleId="FontStyle253">
    <w:name w:val="Font Style253"/>
    <w:basedOn w:val="a0"/>
    <w:rsid w:val="00D00FB0"/>
    <w:rPr>
      <w:rFonts w:ascii="Microsoft Sans Serif" w:hAnsi="Microsoft Sans Serif" w:cs="Microsoft Sans Serif"/>
      <w:sz w:val="18"/>
      <w:szCs w:val="18"/>
    </w:rPr>
  </w:style>
  <w:style w:type="character" w:customStyle="1" w:styleId="FontStyle292">
    <w:name w:val="Font Style292"/>
    <w:basedOn w:val="a0"/>
    <w:rsid w:val="00D00FB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1">
    <w:name w:val="Font Style301"/>
    <w:basedOn w:val="a0"/>
    <w:rsid w:val="00D00FB0"/>
    <w:rPr>
      <w:rFonts w:ascii="Franklin Gothic Medium" w:hAnsi="Franklin Gothic Medium" w:cs="Franklin Gothic Medium"/>
      <w:i/>
      <w:iCs/>
      <w:sz w:val="18"/>
      <w:szCs w:val="18"/>
    </w:rPr>
  </w:style>
  <w:style w:type="paragraph" w:styleId="af0">
    <w:name w:val="footnote text"/>
    <w:basedOn w:val="a"/>
    <w:link w:val="af1"/>
    <w:semiHidden/>
    <w:unhideWhenUsed/>
    <w:rsid w:val="00D00FB0"/>
    <w:pPr>
      <w:spacing w:after="0" w:line="240" w:lineRule="auto"/>
      <w:ind w:right="51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D00FB0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basedOn w:val="a0"/>
    <w:semiHidden/>
    <w:unhideWhenUsed/>
    <w:rsid w:val="00D00FB0"/>
    <w:rPr>
      <w:vertAlign w:val="superscript"/>
    </w:rPr>
  </w:style>
  <w:style w:type="character" w:customStyle="1" w:styleId="FontStyle216">
    <w:name w:val="Font Style216"/>
    <w:basedOn w:val="a0"/>
    <w:rsid w:val="008C448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8C4487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8C4487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rsid w:val="008C448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7">
    <w:name w:val="Style67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B1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B1FBF"/>
  </w:style>
  <w:style w:type="character" w:customStyle="1" w:styleId="FontStyle195">
    <w:name w:val="Font Style195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89">
    <w:name w:val="Font Style189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70">
    <w:name w:val="Font Style170"/>
    <w:basedOn w:val="a0"/>
    <w:rsid w:val="005B2F3F"/>
    <w:rPr>
      <w:rFonts w:ascii="Times New Roman" w:hAnsi="Times New Roman" w:cs="Times New Roman" w:hint="default"/>
      <w:sz w:val="22"/>
      <w:szCs w:val="22"/>
    </w:rPr>
  </w:style>
  <w:style w:type="paragraph" w:customStyle="1" w:styleId="Style150">
    <w:name w:val="Style150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490E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F3490E"/>
    <w:pPr>
      <w:widowControl w:val="0"/>
      <w:autoSpaceDE w:val="0"/>
      <w:autoSpaceDN w:val="0"/>
      <w:adjustRightInd w:val="0"/>
      <w:spacing w:after="0" w:line="480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c"/>
    <w:uiPriority w:val="59"/>
    <w:rsid w:val="00AD3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AB0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AD1CF2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D1CF2"/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AD1CF2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D1CF2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D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CF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8413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413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841326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41326"/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84132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ntStyle177">
    <w:name w:val="Font Style177"/>
    <w:basedOn w:val="a0"/>
    <w:rsid w:val="001117ED"/>
    <w:rPr>
      <w:rFonts w:ascii="Arial Unicode MS" w:eastAsia="Arial Unicode MS" w:hAnsi="Arial Unicode MS" w:cs="Arial Unicode MS" w:hint="eastAsia"/>
      <w:sz w:val="20"/>
      <w:szCs w:val="20"/>
    </w:rPr>
  </w:style>
  <w:style w:type="table" w:styleId="ac">
    <w:name w:val="Table Grid"/>
    <w:basedOn w:val="a1"/>
    <w:rsid w:val="00D10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5">
    <w:name w:val="Style105"/>
    <w:basedOn w:val="a"/>
    <w:rsid w:val="00D10DF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D10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10DF5"/>
  </w:style>
  <w:style w:type="character" w:customStyle="1" w:styleId="FontStyle207">
    <w:name w:val="Font Style207"/>
    <w:basedOn w:val="a0"/>
    <w:rsid w:val="007C4680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a0"/>
    <w:rsid w:val="007C4680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11">
    <w:name w:val="Style11"/>
    <w:basedOn w:val="a"/>
    <w:rsid w:val="007C468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rsid w:val="007C4680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94">
    <w:name w:val="Style94"/>
    <w:basedOn w:val="a"/>
    <w:rsid w:val="007C4680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7">
    <w:name w:val="Font Style267"/>
    <w:basedOn w:val="a0"/>
    <w:rsid w:val="007C4680"/>
    <w:rPr>
      <w:rFonts w:ascii="Franklin Gothic Medium" w:hAnsi="Franklin Gothic Medium" w:cs="Franklin Gothic Medium"/>
      <w:sz w:val="20"/>
      <w:szCs w:val="20"/>
    </w:rPr>
  </w:style>
  <w:style w:type="paragraph" w:customStyle="1" w:styleId="Style98">
    <w:name w:val="Style98"/>
    <w:basedOn w:val="a"/>
    <w:rsid w:val="007C4680"/>
    <w:pPr>
      <w:widowControl w:val="0"/>
      <w:autoSpaceDE w:val="0"/>
      <w:autoSpaceDN w:val="0"/>
      <w:adjustRightInd w:val="0"/>
      <w:spacing w:after="0" w:line="298" w:lineRule="exact"/>
      <w:ind w:hanging="3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9">
    <w:name w:val="Style99"/>
    <w:basedOn w:val="a"/>
    <w:rsid w:val="007C46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00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D00FB0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2">
    <w:name w:val="Style52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6">
    <w:name w:val="Font Style256"/>
    <w:basedOn w:val="a0"/>
    <w:rsid w:val="00D00FB0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228">
    <w:name w:val="Font Style228"/>
    <w:basedOn w:val="a0"/>
    <w:rsid w:val="00D00FB0"/>
    <w:rPr>
      <w:rFonts w:ascii="Century Schoolbook" w:hAnsi="Century Schoolbook" w:cs="Century Schoolbook" w:hint="default"/>
      <w:i/>
      <w:iCs/>
      <w:smallCaps/>
      <w:sz w:val="18"/>
      <w:szCs w:val="18"/>
    </w:rPr>
  </w:style>
  <w:style w:type="character" w:customStyle="1" w:styleId="FontStyle247">
    <w:name w:val="Font Style247"/>
    <w:basedOn w:val="a0"/>
    <w:rsid w:val="00D00FB0"/>
    <w:rPr>
      <w:rFonts w:ascii="Century Schoolbook" w:hAnsi="Century Schoolbook" w:cs="Century Schoolbook" w:hint="default"/>
      <w:spacing w:val="-10"/>
      <w:sz w:val="20"/>
      <w:szCs w:val="20"/>
    </w:rPr>
  </w:style>
  <w:style w:type="paragraph" w:customStyle="1" w:styleId="Style24">
    <w:name w:val="Style24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4">
    <w:name w:val="Font Style214"/>
    <w:basedOn w:val="a0"/>
    <w:rsid w:val="00D00FB0"/>
    <w:rPr>
      <w:rFonts w:ascii="Century Schoolbook" w:hAnsi="Century Schoolbook" w:cs="Century Schoolbook" w:hint="default"/>
      <w:i/>
      <w:iCs/>
      <w:spacing w:val="20"/>
      <w:sz w:val="18"/>
      <w:szCs w:val="18"/>
    </w:rPr>
  </w:style>
  <w:style w:type="paragraph" w:customStyle="1" w:styleId="Style128">
    <w:name w:val="Style128"/>
    <w:basedOn w:val="a"/>
    <w:rsid w:val="00D00FB0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4">
    <w:name w:val="Style164"/>
    <w:basedOn w:val="a"/>
    <w:rsid w:val="00D00FB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7">
    <w:name w:val="Style117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4">
    <w:name w:val="Style134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5">
    <w:name w:val="Style165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9">
    <w:name w:val="Style169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12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34">
    <w:name w:val="Font Style234"/>
    <w:basedOn w:val="a0"/>
    <w:rsid w:val="00D00FB0"/>
    <w:rPr>
      <w:rFonts w:ascii="Bookman Old Style" w:hAnsi="Bookman Old Style" w:cs="Bookman Old Style"/>
      <w:sz w:val="16"/>
      <w:szCs w:val="16"/>
    </w:rPr>
  </w:style>
  <w:style w:type="character" w:customStyle="1" w:styleId="FontStyle249">
    <w:name w:val="Font Style249"/>
    <w:basedOn w:val="a0"/>
    <w:rsid w:val="00D00FB0"/>
    <w:rPr>
      <w:rFonts w:ascii="MS Reference Sans Serif" w:hAnsi="MS Reference Sans Serif" w:cs="MS Reference Sans Serif"/>
      <w:i/>
      <w:iCs/>
      <w:sz w:val="18"/>
      <w:szCs w:val="18"/>
    </w:rPr>
  </w:style>
  <w:style w:type="character" w:customStyle="1" w:styleId="FontStyle253">
    <w:name w:val="Font Style253"/>
    <w:basedOn w:val="a0"/>
    <w:rsid w:val="00D00FB0"/>
    <w:rPr>
      <w:rFonts w:ascii="Microsoft Sans Serif" w:hAnsi="Microsoft Sans Serif" w:cs="Microsoft Sans Serif"/>
      <w:sz w:val="18"/>
      <w:szCs w:val="18"/>
    </w:rPr>
  </w:style>
  <w:style w:type="character" w:customStyle="1" w:styleId="FontStyle292">
    <w:name w:val="Font Style292"/>
    <w:basedOn w:val="a0"/>
    <w:rsid w:val="00D00FB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1">
    <w:name w:val="Font Style301"/>
    <w:basedOn w:val="a0"/>
    <w:rsid w:val="00D00FB0"/>
    <w:rPr>
      <w:rFonts w:ascii="Franklin Gothic Medium" w:hAnsi="Franklin Gothic Medium" w:cs="Franklin Gothic Medium"/>
      <w:i/>
      <w:iCs/>
      <w:sz w:val="18"/>
      <w:szCs w:val="18"/>
    </w:rPr>
  </w:style>
  <w:style w:type="paragraph" w:styleId="af0">
    <w:name w:val="footnote text"/>
    <w:basedOn w:val="a"/>
    <w:link w:val="af1"/>
    <w:semiHidden/>
    <w:unhideWhenUsed/>
    <w:rsid w:val="00D00FB0"/>
    <w:pPr>
      <w:spacing w:after="0" w:line="240" w:lineRule="auto"/>
      <w:ind w:right="51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D00FB0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basedOn w:val="a0"/>
    <w:semiHidden/>
    <w:unhideWhenUsed/>
    <w:rsid w:val="00D00FB0"/>
    <w:rPr>
      <w:vertAlign w:val="superscript"/>
    </w:rPr>
  </w:style>
  <w:style w:type="character" w:customStyle="1" w:styleId="FontStyle216">
    <w:name w:val="Font Style216"/>
    <w:basedOn w:val="a0"/>
    <w:rsid w:val="008C448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8C4487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8C4487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rsid w:val="008C448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7">
    <w:name w:val="Style67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B1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B1FBF"/>
  </w:style>
  <w:style w:type="character" w:customStyle="1" w:styleId="FontStyle195">
    <w:name w:val="Font Style195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89">
    <w:name w:val="Font Style189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70">
    <w:name w:val="Font Style170"/>
    <w:basedOn w:val="a0"/>
    <w:rsid w:val="005B2F3F"/>
    <w:rPr>
      <w:rFonts w:ascii="Times New Roman" w:hAnsi="Times New Roman" w:cs="Times New Roman" w:hint="default"/>
      <w:sz w:val="22"/>
      <w:szCs w:val="22"/>
    </w:rPr>
  </w:style>
  <w:style w:type="paragraph" w:customStyle="1" w:styleId="Style150">
    <w:name w:val="Style150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490E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F3490E"/>
    <w:pPr>
      <w:widowControl w:val="0"/>
      <w:autoSpaceDE w:val="0"/>
      <w:autoSpaceDN w:val="0"/>
      <w:adjustRightInd w:val="0"/>
      <w:spacing w:after="0" w:line="480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c"/>
    <w:uiPriority w:val="59"/>
    <w:rsid w:val="00AD3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AB0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 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5C7B1B-6100-4530-9347-C6968239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22</Pages>
  <Words>6475</Words>
  <Characters>36911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МБДОУ № ХХ</Company>
  <LinksUpToDate>false</LinksUpToDate>
  <CharactersWithSpaces>43300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>Образовательная область  «Познание»</dc:subject>
  <dc:creator>Фамилия Имя Отчество</dc:creator>
  <cp:lastModifiedBy>Татьяна</cp:lastModifiedBy>
  <cp:revision>25</cp:revision>
  <dcterms:created xsi:type="dcterms:W3CDTF">2015-01-22T07:47:00Z</dcterms:created>
  <dcterms:modified xsi:type="dcterms:W3CDTF">2016-08-16T12:45:00Z</dcterms:modified>
</cp:coreProperties>
</file>